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第21届广西青少年机器人竞赛日程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sz w:val="44"/>
          <w:szCs w:val="44"/>
        </w:rPr>
      </w:pPr>
    </w:p>
    <w:tbl>
      <w:tblPr>
        <w:tblStyle w:val="3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785"/>
        <w:gridCol w:w="2458"/>
        <w:gridCol w:w="241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7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内容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参加人员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17日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9:00-18:00</w:t>
            </w:r>
          </w:p>
        </w:tc>
        <w:tc>
          <w:tcPr>
            <w:tcW w:w="24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选手报到、创意比赛布展、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熟悉场地</w:t>
            </w:r>
          </w:p>
        </w:tc>
        <w:tc>
          <w:tcPr>
            <w:tcW w:w="24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队伍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广西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科技师范学院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19:30-20:30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答疑会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裁判组、各市领队、参赛师生代表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8日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开幕式</w:t>
            </w: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队伍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检录、比赛</w:t>
            </w: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中午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午餐</w:t>
            </w: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下午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比赛</w:t>
            </w: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8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19日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上午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比赛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队伍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闭幕式入场</w:t>
            </w: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获奖队伍、部分参赛队伍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闭幕式暨颁奖典礼</w:t>
            </w: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中午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午餐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参赛队伍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8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:00</w:t>
            </w:r>
          </w:p>
        </w:tc>
        <w:tc>
          <w:tcPr>
            <w:tcW w:w="74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返程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以上日程供参考，以最终发放的日程为准。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报到地点：</w:t>
      </w:r>
      <w:r>
        <w:rPr>
          <w:rFonts w:ascii="Times New Roman" w:hAnsi="Times New Roman" w:eastAsia="仿宋_GB2312" w:cs="Times New Roman"/>
          <w:sz w:val="32"/>
          <w:szCs w:val="32"/>
        </w:rPr>
        <w:t>广西科技师范学院</w:t>
      </w:r>
    </w:p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公交路线：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来宾北站——学院，可乘公交快1线、16线直达</w:t>
      </w:r>
    </w:p>
    <w:p>
      <w:pPr>
        <w:jc w:val="both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第21届广西青少年机器人竞赛名额分配表</w:t>
      </w:r>
    </w:p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94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26"/>
        <w:gridCol w:w="1276"/>
        <w:gridCol w:w="992"/>
        <w:gridCol w:w="1276"/>
        <w:gridCol w:w="850"/>
        <w:gridCol w:w="1134"/>
        <w:gridCol w:w="993"/>
        <w:gridCol w:w="1113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8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方正小标宋简体" w:cs="Times New Roman"/>
                <w:color w:val="000000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</w:rPr>
              <w:t>单位：队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市级</w:t>
            </w: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3D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打印笔工程挑战赛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基本技能竞赛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智能</w:t>
            </w:r>
            <w:r>
              <w:rPr>
                <w:rFonts w:ascii="Times New Roman" w:hAnsi="Times New Roman" w:eastAsia="黑体" w:cs="Times New Roman"/>
                <w:color w:val="000000"/>
                <w:sz w:val="20"/>
                <w:szCs w:val="20"/>
              </w:rPr>
              <w:t>AI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运输机器人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机器人争霸赛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机器人创新普及赛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超级轨迹赛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val="en-US" w:eastAsia="zh-CN"/>
              </w:rPr>
              <w:t>机器人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创意比赛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柳州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梧州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北海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防城港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钦州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贵港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玉林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百色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贺州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河池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来宾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8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崇左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</w:tr>
    </w:tbl>
    <w:p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2098" w:right="1474" w:bottom="1984" w:left="1588" w:header="851" w:footer="743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28B9B2-3320-4067-8744-8DA49219D6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D83FB7C-B710-4FE6-9A0A-95CADE4AD97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01688BB-C03A-48EE-BEC2-AB4728CCD4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2922A4-A2BC-49B0-9458-A5F90188595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E7860A5-58CC-4055-8CB1-77615B69C0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-514350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JsFZTNIAAAAI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mE5YWM5MDFkOWExODA5OTg3MDYxMjllNjM4ODAifQ=="/>
  </w:docVars>
  <w:rsids>
    <w:rsidRoot w:val="74EA66AB"/>
    <w:rsid w:val="74E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2024-04-22T09:46:00Z</dcterms:created>
  <dc:creator>33</dc:creator>
  <cp:lastModifiedBy>33</cp:lastModifiedBy>
  <dcterms:modified xsi:type="dcterms:W3CDTF">2024-04-22T09:47:05Z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FEBCC797F1B84FEDB2513D768C384A00_11</vt:lpwstr>
  </property>
</Properties>
</file>