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2021年广西青少年科技创新大赛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承诺书汇总情况说明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广西青少年科技创新大赛</w:t>
      </w:r>
      <w:r>
        <w:rPr>
          <w:rFonts w:hint="eastAsia" w:ascii="仿宋_GB2312" w:eastAsia="仿宋_GB2312"/>
          <w:color w:val="auto"/>
          <w:sz w:val="32"/>
          <w:szCs w:val="32"/>
        </w:rPr>
        <w:t>组委会：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市共有参赛选手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人、带队教师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人、观摩人员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人，合计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2021年广西青少年科技创新大赛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疫情防控承诺书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已收集并存档。</w:t>
      </w:r>
    </w:p>
    <w:p>
      <w:pPr>
        <w:spacing w:line="560" w:lineRule="exact"/>
        <w:ind w:right="2557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特此说明。</w:t>
      </w:r>
    </w:p>
    <w:p>
      <w:pPr>
        <w:spacing w:line="560" w:lineRule="exact"/>
        <w:ind w:right="1280" w:firstLine="4480" w:firstLineChars="14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1280" w:firstLine="4480" w:firstLineChars="14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1280" w:firstLine="5440" w:firstLineChars="1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负责人：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单位（盖章）：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日期：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（此附件由各市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科协</w:t>
      </w:r>
      <w:r>
        <w:rPr>
          <w:rFonts w:hint="eastAsia" w:ascii="仿宋_GB2312" w:eastAsia="仿宋_GB2312"/>
          <w:color w:val="auto"/>
          <w:sz w:val="32"/>
          <w:szCs w:val="32"/>
        </w:rPr>
        <w:t>负责填写并盖章，于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日前提交至邮箱</w:t>
      </w:r>
      <w:r>
        <w:rPr>
          <w:rFonts w:ascii="仿宋_GB2312" w:eastAsia="仿宋_GB2312"/>
          <w:color w:val="auto"/>
          <w:sz w:val="32"/>
          <w:szCs w:val="32"/>
        </w:rPr>
        <w:t>gxqshdk@163.com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/>
    <w:sectPr>
      <w:footerReference r:id="rId3" w:type="default"/>
      <w:pgSz w:w="11907" w:h="16840"/>
      <w:pgMar w:top="2098" w:right="1587" w:bottom="2098" w:left="1588" w:header="851" w:footer="743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60"/>
    <w:rsid w:val="00CA0F2A"/>
    <w:rsid w:val="00DD2C60"/>
    <w:rsid w:val="057F5614"/>
    <w:rsid w:val="08AC36FF"/>
    <w:rsid w:val="1B22736B"/>
    <w:rsid w:val="1DD366E1"/>
    <w:rsid w:val="20CE7A02"/>
    <w:rsid w:val="22E018D7"/>
    <w:rsid w:val="23FA6BD0"/>
    <w:rsid w:val="2C765518"/>
    <w:rsid w:val="2DA2561D"/>
    <w:rsid w:val="31F44AC2"/>
    <w:rsid w:val="443A1521"/>
    <w:rsid w:val="48D02726"/>
    <w:rsid w:val="513F6442"/>
    <w:rsid w:val="65B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cs="Times New Roman" w:asciiTheme="minorHAnsi" w:hAnsiTheme="minorHAnsi" w:eastAsiaTheme="minorEastAsia"/>
      <w:kern w:val="2"/>
      <w:sz w:val="18"/>
      <w:szCs w:val="18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6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2021-04-25T08:50:00Z</dcterms:created>
  <dc:creator>Administrator</dc:creator>
  <cp:lastModifiedBy>芭芘心宁</cp:lastModifiedBy>
  <dcterms:modified xsi:type="dcterms:W3CDTF">2021-07-13T04:01:56Z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1974D4C98EE54F5D96B5BDDF3B88F7BE</vt:lpwstr>
  </property>
</Properties>
</file>