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3F" w:rsidRDefault="0015323F" w:rsidP="0015323F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:rsidR="0015323F" w:rsidRDefault="0015323F" w:rsidP="0015323F">
      <w:pPr>
        <w:spacing w:line="600" w:lineRule="exact"/>
        <w:jc w:val="center"/>
        <w:rPr>
          <w:rFonts w:ascii="黑体" w:eastAsia="黑体" w:hAnsi="黑体" w:cs="Arial"/>
          <w:color w:val="000000"/>
          <w:sz w:val="44"/>
          <w:szCs w:val="44"/>
        </w:rPr>
      </w:pPr>
    </w:p>
    <w:p w:rsidR="0015323F" w:rsidRPr="005D565B" w:rsidRDefault="0015323F" w:rsidP="0015323F">
      <w:pPr>
        <w:spacing w:line="560" w:lineRule="exact"/>
        <w:ind w:firstLineChars="100" w:firstLine="440"/>
        <w:jc w:val="center"/>
        <w:rPr>
          <w:rFonts w:ascii="黑体" w:eastAsia="黑体" w:hAnsi="黑体" w:cs="黑体"/>
          <w:sz w:val="44"/>
          <w:szCs w:val="44"/>
        </w:rPr>
      </w:pPr>
      <w:r w:rsidRPr="005D565B">
        <w:rPr>
          <w:rFonts w:ascii="黑体" w:eastAsia="黑体" w:hAnsi="黑体" w:cs="黑体" w:hint="eastAsia"/>
          <w:sz w:val="44"/>
          <w:szCs w:val="44"/>
        </w:rPr>
        <w:t>广西“科技馆活动进校园”项目</w:t>
      </w:r>
    </w:p>
    <w:p w:rsidR="0015323F" w:rsidRPr="005D565B" w:rsidRDefault="0015323F" w:rsidP="0015323F">
      <w:pPr>
        <w:spacing w:line="600" w:lineRule="exact"/>
        <w:jc w:val="center"/>
        <w:rPr>
          <w:rFonts w:ascii="黑体" w:eastAsia="黑体" w:hAnsi="黑体" w:cs="Arial"/>
          <w:color w:val="000000"/>
          <w:sz w:val="44"/>
          <w:szCs w:val="44"/>
        </w:rPr>
      </w:pPr>
    </w:p>
    <w:p w:rsidR="0015323F" w:rsidRDefault="0015323F" w:rsidP="0015323F">
      <w:pPr>
        <w:spacing w:line="600" w:lineRule="exact"/>
        <w:jc w:val="center"/>
        <w:rPr>
          <w:rFonts w:ascii="黑体" w:eastAsia="黑体" w:hAnsi="黑体" w:cs="Arial"/>
          <w:color w:val="000000"/>
          <w:sz w:val="48"/>
          <w:szCs w:val="48"/>
        </w:rPr>
      </w:pPr>
      <w:r w:rsidRPr="005D565B">
        <w:rPr>
          <w:rFonts w:ascii="黑体" w:eastAsia="黑体" w:hAnsi="黑体" w:cs="Arial"/>
          <w:color w:val="000000"/>
          <w:sz w:val="44"/>
          <w:szCs w:val="44"/>
        </w:rPr>
        <w:t>申报表</w:t>
      </w:r>
    </w:p>
    <w:p w:rsidR="0015323F" w:rsidRDefault="0015323F" w:rsidP="0015323F">
      <w:pPr>
        <w:spacing w:line="600" w:lineRule="exact"/>
        <w:jc w:val="center"/>
        <w:rPr>
          <w:rFonts w:ascii="仿宋_GB2312" w:hAnsi="宋体" w:cs="Arial"/>
          <w:color w:val="000000"/>
          <w:sz w:val="28"/>
          <w:szCs w:val="28"/>
        </w:rPr>
      </w:pPr>
    </w:p>
    <w:p w:rsidR="0015323F" w:rsidRDefault="0015323F" w:rsidP="0015323F">
      <w:pPr>
        <w:spacing w:line="600" w:lineRule="exact"/>
        <w:jc w:val="center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15323F" w:rsidRDefault="0015323F" w:rsidP="0015323F">
      <w:pPr>
        <w:spacing w:line="600" w:lineRule="exact"/>
        <w:jc w:val="center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15323F" w:rsidRDefault="0015323F" w:rsidP="0015323F">
      <w:pPr>
        <w:spacing w:line="600" w:lineRule="exact"/>
        <w:ind w:firstLineChars="100" w:firstLine="320"/>
        <w:jc w:val="left"/>
        <w:rPr>
          <w:rFonts w:ascii="仿宋_GB2312" w:eastAsia="仿宋_GB2312" w:hAnsi="宋体" w:cs="Arial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Arial" w:hint="eastAsia"/>
          <w:color w:val="000000"/>
          <w:sz w:val="32"/>
          <w:szCs w:val="32"/>
        </w:rPr>
        <w:t>申报单位全称（公章）：</w:t>
      </w:r>
    </w:p>
    <w:p w:rsidR="0015323F" w:rsidRDefault="0015323F" w:rsidP="0015323F">
      <w:pPr>
        <w:spacing w:line="600" w:lineRule="exact"/>
        <w:ind w:firstLineChars="100" w:firstLine="320"/>
        <w:jc w:val="left"/>
        <w:rPr>
          <w:rFonts w:ascii="仿宋_GB2312" w:eastAsia="仿宋_GB2312" w:hAnsi="仿宋_GB2312" w:cs="Arial"/>
          <w:color w:val="000000"/>
          <w:sz w:val="32"/>
          <w:szCs w:val="32"/>
        </w:rPr>
      </w:pPr>
    </w:p>
    <w:p w:rsidR="0015323F" w:rsidRDefault="0015323F" w:rsidP="0015323F">
      <w:pPr>
        <w:spacing w:line="600" w:lineRule="exact"/>
        <w:ind w:firstLineChars="100" w:firstLine="320"/>
        <w:jc w:val="left"/>
        <w:rPr>
          <w:rFonts w:ascii="仿宋_GB2312" w:eastAsia="仿宋_GB2312" w:hAnsi="宋体" w:cs="Arial"/>
          <w:color w:val="00000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sz w:val="32"/>
          <w:szCs w:val="32"/>
        </w:rPr>
        <w:t>填表人：</w:t>
      </w:r>
    </w:p>
    <w:p w:rsidR="0015323F" w:rsidRDefault="0015323F" w:rsidP="0015323F">
      <w:pPr>
        <w:spacing w:line="600" w:lineRule="exact"/>
        <w:ind w:firstLineChars="100" w:firstLine="320"/>
        <w:jc w:val="left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15323F" w:rsidRDefault="0015323F" w:rsidP="0015323F">
      <w:pPr>
        <w:spacing w:line="600" w:lineRule="exact"/>
        <w:ind w:firstLineChars="100" w:firstLine="320"/>
        <w:jc w:val="left"/>
        <w:rPr>
          <w:rFonts w:ascii="仿宋_GB2312" w:eastAsia="仿宋_GB2312" w:hAnsi="宋体" w:cs="Arial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Arial" w:hint="eastAsia"/>
          <w:color w:val="000000"/>
          <w:sz w:val="32"/>
          <w:szCs w:val="32"/>
        </w:rPr>
        <w:t>联系电话：</w:t>
      </w:r>
    </w:p>
    <w:p w:rsidR="0015323F" w:rsidRDefault="0015323F" w:rsidP="0015323F">
      <w:pPr>
        <w:spacing w:line="600" w:lineRule="exact"/>
        <w:ind w:firstLineChars="100" w:firstLine="320"/>
        <w:jc w:val="left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15323F" w:rsidRDefault="0015323F" w:rsidP="0015323F">
      <w:pPr>
        <w:spacing w:line="600" w:lineRule="exact"/>
        <w:ind w:firstLineChars="100" w:firstLine="320"/>
        <w:jc w:val="left"/>
        <w:rPr>
          <w:rFonts w:ascii="仿宋_GB2312" w:eastAsia="仿宋_GB2312" w:hAnsi="宋体" w:cs="Arial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Arial" w:hint="eastAsia"/>
          <w:color w:val="000000"/>
          <w:sz w:val="32"/>
          <w:szCs w:val="32"/>
        </w:rPr>
        <w:t>申请日期：</w:t>
      </w:r>
    </w:p>
    <w:p w:rsidR="0015323F" w:rsidRDefault="0015323F" w:rsidP="0015323F">
      <w:pPr>
        <w:spacing w:line="600" w:lineRule="exact"/>
        <w:jc w:val="center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15323F" w:rsidRDefault="0015323F" w:rsidP="0015323F">
      <w:pPr>
        <w:spacing w:line="600" w:lineRule="exact"/>
        <w:jc w:val="center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15323F" w:rsidRDefault="0015323F" w:rsidP="0015323F">
      <w:pPr>
        <w:spacing w:line="600" w:lineRule="exact"/>
        <w:jc w:val="center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15323F" w:rsidRDefault="0015323F" w:rsidP="0015323F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仿宋_GB2312" w:eastAsia="仿宋_GB2312"/>
          <w:sz w:val="32"/>
          <w:szCs w:val="32"/>
        </w:rPr>
      </w:pPr>
    </w:p>
    <w:p w:rsidR="0015323F" w:rsidRDefault="0015323F" w:rsidP="0015323F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仿宋_GB2312" w:eastAsia="仿宋_GB2312"/>
          <w:sz w:val="32"/>
          <w:szCs w:val="32"/>
        </w:rPr>
      </w:pPr>
    </w:p>
    <w:p w:rsidR="0015323F" w:rsidRDefault="0015323F" w:rsidP="0015323F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仿宋_GB2312" w:eastAsia="仿宋_GB2312"/>
          <w:sz w:val="32"/>
          <w:szCs w:val="32"/>
        </w:rPr>
      </w:pPr>
    </w:p>
    <w:p w:rsidR="0015323F" w:rsidRPr="00C346F2" w:rsidRDefault="0015323F" w:rsidP="0015323F">
      <w:pPr>
        <w:widowControl/>
        <w:autoSpaceDE w:val="0"/>
        <w:autoSpaceDN w:val="0"/>
        <w:spacing w:line="600" w:lineRule="exact"/>
        <w:jc w:val="center"/>
        <w:textAlignment w:val="bottom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广西科技馆 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年制</w:t>
      </w:r>
    </w:p>
    <w:tbl>
      <w:tblPr>
        <w:tblpPr w:leftFromText="180" w:rightFromText="180" w:vertAnchor="text" w:horzAnchor="page" w:tblpX="1405" w:tblpY="42"/>
        <w:tblOverlap w:val="never"/>
        <w:tblW w:w="9309" w:type="dxa"/>
        <w:tblLayout w:type="fixed"/>
        <w:tblLook w:val="04A0" w:firstRow="1" w:lastRow="0" w:firstColumn="1" w:lastColumn="0" w:noHBand="0" w:noVBand="1"/>
      </w:tblPr>
      <w:tblGrid>
        <w:gridCol w:w="2117"/>
        <w:gridCol w:w="1454"/>
        <w:gridCol w:w="987"/>
        <w:gridCol w:w="1668"/>
        <w:gridCol w:w="907"/>
        <w:gridCol w:w="2176"/>
      </w:tblGrid>
      <w:tr w:rsidR="0015323F" w:rsidTr="002A5959">
        <w:trPr>
          <w:cantSplit/>
          <w:trHeight w:val="58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单位全称</w:t>
            </w:r>
          </w:p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（按公章）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15323F" w:rsidTr="002A5959">
        <w:trPr>
          <w:cantSplit/>
          <w:trHeight w:val="328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单位简介</w:t>
            </w:r>
          </w:p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24"/>
                <w:szCs w:val="32"/>
              </w:rPr>
              <w:t xml:space="preserve"> (不超过500字)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15323F" w:rsidTr="002A5959">
        <w:trPr>
          <w:cantSplit/>
          <w:trHeight w:val="78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教师、管理</w:t>
            </w:r>
          </w:p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人员总数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其中科技教师（辅导员）人数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人</w:t>
            </w:r>
          </w:p>
        </w:tc>
      </w:tr>
      <w:tr w:rsidR="0015323F" w:rsidTr="002A5959">
        <w:trPr>
          <w:cantSplit/>
          <w:trHeight w:val="71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通讯地址</w:t>
            </w:r>
          </w:p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15323F" w:rsidTr="002A5959">
        <w:trPr>
          <w:cantSplit/>
          <w:trHeight w:val="78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单位负责人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15323F" w:rsidTr="002A5959">
        <w:trPr>
          <w:cantSplit/>
          <w:trHeight w:val="78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15323F" w:rsidTr="002A5959">
        <w:trPr>
          <w:cantSplit/>
          <w:trHeight w:val="121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lastRenderedPageBreak/>
              <w:t>五年内获</w:t>
            </w:r>
          </w:p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科技奖项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260" w:lineRule="exact"/>
              <w:jc w:val="lef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24"/>
                <w:szCs w:val="32"/>
              </w:rPr>
              <w:t>（仅填写本单位市（厅）级以上获奖项目，以时间先后为序，内容含时间、颁发单位、奖项名称，并附证书或获奖文件的复印件，以市级审核后盖章确认）</w:t>
            </w: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15323F" w:rsidTr="002A5959">
        <w:trPr>
          <w:cantSplit/>
          <w:trHeight w:val="263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开展“进校园”科普活动场地条件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23F" w:rsidRPr="00C346F2" w:rsidRDefault="0015323F" w:rsidP="002A5959">
            <w:pPr>
              <w:spacing w:line="260" w:lineRule="exact"/>
              <w:jc w:val="left"/>
              <w:rPr>
                <w:rFonts w:ascii="仿宋_GB2312" w:eastAsia="仿宋_GB2312" w:hAnsi="楷体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24"/>
                <w:szCs w:val="32"/>
              </w:rPr>
              <w:t>（包括软硬件条件、活动场地、报告厅、多媒体设备等）</w:t>
            </w: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15323F" w:rsidTr="002A5959">
        <w:trPr>
          <w:cantSplit/>
          <w:trHeight w:val="270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申报单位</w:t>
            </w:r>
          </w:p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负责人签名：</w:t>
            </w:r>
          </w:p>
          <w:p w:rsidR="0015323F" w:rsidRPr="00C346F2" w:rsidRDefault="0015323F" w:rsidP="002A5959">
            <w:pPr>
              <w:spacing w:line="360" w:lineRule="exact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  公   章  )</w:t>
            </w: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年    月    日</w:t>
            </w: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15323F" w:rsidTr="002A5959">
        <w:trPr>
          <w:cantSplit/>
          <w:trHeight w:val="186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各市科协</w:t>
            </w:r>
          </w:p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23F" w:rsidRPr="00C346F2" w:rsidRDefault="0015323F" w:rsidP="002A5959">
            <w:pPr>
              <w:spacing w:line="360" w:lineRule="exact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(  公   章  )</w:t>
            </w: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年    月    日</w:t>
            </w: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15323F" w:rsidTr="002A5959">
        <w:trPr>
          <w:cantSplit/>
          <w:trHeight w:val="218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广西科技馆</w:t>
            </w:r>
          </w:p>
          <w:p w:rsidR="0015323F" w:rsidRPr="00C346F2" w:rsidRDefault="0015323F" w:rsidP="002A5959">
            <w:pPr>
              <w:spacing w:line="36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审核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23F" w:rsidRPr="00C346F2" w:rsidRDefault="0015323F" w:rsidP="002A5959">
            <w:pPr>
              <w:spacing w:line="360" w:lineRule="exact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年    月    日</w:t>
            </w:r>
          </w:p>
          <w:p w:rsidR="0015323F" w:rsidRPr="00C346F2" w:rsidRDefault="0015323F" w:rsidP="002A5959">
            <w:pPr>
              <w:spacing w:line="360" w:lineRule="exact"/>
              <w:ind w:rightChars="200" w:right="420"/>
              <w:jc w:val="righ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</w:tbl>
    <w:p w:rsidR="0015323F" w:rsidRDefault="0015323F" w:rsidP="0015323F">
      <w:pPr>
        <w:widowControl/>
        <w:spacing w:line="8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15323F" w:rsidRDefault="0015323F" w:rsidP="0015323F">
      <w:pPr>
        <w:widowControl/>
        <w:spacing w:line="8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p w:rsidR="0008676C" w:rsidRDefault="0008676C"/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3F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5323F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B400"/>
  <w15:chartTrackingRefBased/>
  <w15:docId w15:val="{6B99BD5A-F4B9-4A0B-8DD7-651709A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2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2020-07-06T03:25:00Z</dcterms:created>
  <dcterms:modified xsi:type="dcterms:W3CDTF">2020-07-06T03:25:00Z</dcterms:modified>
</cp:coreProperties>
</file>