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3F9" w:rsidRDefault="00E203F9" w:rsidP="00E203F9">
      <w:pPr>
        <w:adjustRightInd w:val="0"/>
        <w:spacing w:line="560" w:lineRule="exact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/>
          <w:sz w:val="32"/>
          <w:szCs w:val="32"/>
        </w:rPr>
        <w:t>3</w:t>
      </w:r>
      <w:bookmarkStart w:id="0" w:name="_GoBack"/>
      <w:bookmarkEnd w:id="0"/>
    </w:p>
    <w:p w:rsidR="00E203F9" w:rsidRDefault="00E203F9" w:rsidP="00E203F9">
      <w:pPr>
        <w:spacing w:line="60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年广西“大手拉小手</w:t>
      </w:r>
      <w:r>
        <w:rPr>
          <w:rFonts w:ascii="方正小标宋简体" w:eastAsia="方正小标宋简体" w:hAnsi="方正小标宋简体" w:cs="Times New Roman"/>
          <w:bCs/>
          <w:sz w:val="44"/>
          <w:szCs w:val="44"/>
        </w:rPr>
        <w:t>——</w:t>
      </w:r>
      <w:r>
        <w:rPr>
          <w:rFonts w:ascii="方正小标宋简体" w:eastAsia="方正小标宋简体" w:hAnsi="方正小标宋简体" w:cs="Times New Roman" w:hint="eastAsia"/>
          <w:bCs/>
          <w:sz w:val="44"/>
          <w:szCs w:val="44"/>
        </w:rPr>
        <w:t>科普报告希望行”活动申报表</w:t>
      </w:r>
    </w:p>
    <w:p w:rsidR="00E203F9" w:rsidRDefault="00E203F9" w:rsidP="00E203F9">
      <w:pPr>
        <w:spacing w:line="640" w:lineRule="exact"/>
        <w:jc w:val="center"/>
        <w:rPr>
          <w:rFonts w:ascii="方正小标宋简体" w:eastAsia="方正小标宋简体" w:hAnsi="方正小标宋简体" w:cs="Times New Roman"/>
          <w:bCs/>
          <w:sz w:val="44"/>
          <w:szCs w:val="44"/>
        </w:rPr>
      </w:pPr>
    </w:p>
    <w:p w:rsidR="00E203F9" w:rsidRPr="00C346F2" w:rsidRDefault="00E203F9" w:rsidP="00E203F9">
      <w:pPr>
        <w:spacing w:line="500" w:lineRule="exact"/>
        <w:rPr>
          <w:rFonts w:ascii="仿宋_GB2312" w:eastAsia="仿宋_GB2312" w:hAnsi="Calibri" w:cs="Times New Roman"/>
          <w:sz w:val="32"/>
          <w:szCs w:val="32"/>
          <w:u w:val="single"/>
        </w:rPr>
      </w:pPr>
      <w:r w:rsidRPr="00C346F2">
        <w:rPr>
          <w:rFonts w:ascii="仿宋_GB2312" w:eastAsia="仿宋_GB2312" w:hAnsi="Calibri" w:cs="Times New Roman" w:hint="eastAsia"/>
          <w:sz w:val="32"/>
          <w:szCs w:val="32"/>
        </w:rPr>
        <w:t>市科协（盖章）：                 联系人：                  电话：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149"/>
        <w:gridCol w:w="1680"/>
        <w:gridCol w:w="795"/>
        <w:gridCol w:w="1828"/>
        <w:gridCol w:w="3188"/>
        <w:gridCol w:w="2934"/>
        <w:gridCol w:w="1089"/>
      </w:tblGrid>
      <w:tr w:rsidR="00E203F9" w:rsidRPr="00C346F2" w:rsidTr="002A5959">
        <w:trPr>
          <w:trHeight w:val="1137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场次</w:t>
            </w:r>
          </w:p>
        </w:tc>
        <w:tc>
          <w:tcPr>
            <w:tcW w:w="2149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报告会地点</w:t>
            </w:r>
          </w:p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（**学校）</w:t>
            </w:r>
          </w:p>
        </w:tc>
        <w:tc>
          <w:tcPr>
            <w:tcW w:w="1680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预约日期</w:t>
            </w:r>
          </w:p>
        </w:tc>
        <w:tc>
          <w:tcPr>
            <w:tcW w:w="795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人数</w:t>
            </w:r>
          </w:p>
        </w:tc>
        <w:tc>
          <w:tcPr>
            <w:tcW w:w="1828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年级</w:t>
            </w:r>
          </w:p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（小学/初中/高中）</w:t>
            </w:r>
          </w:p>
        </w:tc>
        <w:tc>
          <w:tcPr>
            <w:tcW w:w="3188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专家、报告专题</w:t>
            </w:r>
          </w:p>
        </w:tc>
        <w:tc>
          <w:tcPr>
            <w:tcW w:w="2934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联系人及电话</w:t>
            </w:r>
          </w:p>
        </w:tc>
        <w:tc>
          <w:tcPr>
            <w:tcW w:w="1089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b/>
                <w:sz w:val="32"/>
                <w:szCs w:val="32"/>
              </w:rPr>
            </w:pPr>
            <w:r w:rsidRPr="00C346F2">
              <w:rPr>
                <w:rFonts w:ascii="仿宋_GB2312" w:eastAsia="仿宋_GB2312" w:hAnsi="Calibri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E203F9" w:rsidRPr="00C346F2" w:rsidTr="002A5959">
        <w:trPr>
          <w:trHeight w:val="643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4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E203F9" w:rsidRPr="00C346F2" w:rsidTr="002A5959">
        <w:trPr>
          <w:trHeight w:val="594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4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E203F9" w:rsidRPr="00C346F2" w:rsidTr="002A5959">
        <w:trPr>
          <w:trHeight w:val="591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4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E203F9" w:rsidRPr="00C346F2" w:rsidTr="002A5959">
        <w:trPr>
          <w:trHeight w:val="596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4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  <w:tr w:rsidR="00E203F9" w:rsidRPr="00C346F2" w:rsidTr="002A5959">
        <w:trPr>
          <w:trHeight w:val="596"/>
          <w:jc w:val="center"/>
        </w:trPr>
        <w:tc>
          <w:tcPr>
            <w:tcW w:w="737" w:type="dxa"/>
            <w:vAlign w:val="center"/>
          </w:tcPr>
          <w:p w:rsidR="00E203F9" w:rsidRPr="00C346F2" w:rsidRDefault="00E203F9" w:rsidP="002A5959">
            <w:pPr>
              <w:spacing w:line="500" w:lineRule="exact"/>
              <w:jc w:val="center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14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680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795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82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3188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2934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  <w:tc>
          <w:tcPr>
            <w:tcW w:w="1089" w:type="dxa"/>
          </w:tcPr>
          <w:p w:rsidR="00E203F9" w:rsidRPr="00C346F2" w:rsidRDefault="00E203F9" w:rsidP="002A5959">
            <w:pPr>
              <w:spacing w:line="500" w:lineRule="exact"/>
              <w:rPr>
                <w:rFonts w:ascii="仿宋_GB2312" w:eastAsia="仿宋_GB2312" w:hAnsi="Calibri" w:cs="Times New Roman"/>
                <w:sz w:val="32"/>
                <w:szCs w:val="32"/>
              </w:rPr>
            </w:pPr>
          </w:p>
        </w:tc>
      </w:tr>
    </w:tbl>
    <w:p w:rsidR="00E203F9" w:rsidRPr="00C346F2" w:rsidRDefault="00E203F9" w:rsidP="00E203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C346F2">
        <w:rPr>
          <w:rFonts w:ascii="仿宋_GB2312" w:eastAsia="仿宋_GB2312" w:hAnsi="Calibri" w:cs="Times New Roman" w:hint="eastAsia"/>
          <w:sz w:val="32"/>
          <w:szCs w:val="32"/>
        </w:rPr>
        <w:t>备注：报告会一般安排在学校礼堂或报告厅，300人左右最佳，会场需备有话筒、音响、多媒体投影仪等设备。</w:t>
      </w:r>
    </w:p>
    <w:p w:rsidR="0008676C" w:rsidRPr="00E203F9" w:rsidRDefault="0008676C"/>
    <w:sectPr w:rsidR="0008676C" w:rsidRPr="00E203F9" w:rsidSect="00E203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F9"/>
    <w:rsid w:val="00035C84"/>
    <w:rsid w:val="00054F80"/>
    <w:rsid w:val="000611B4"/>
    <w:rsid w:val="0007320C"/>
    <w:rsid w:val="00085B0C"/>
    <w:rsid w:val="0008676C"/>
    <w:rsid w:val="00091F24"/>
    <w:rsid w:val="000B440D"/>
    <w:rsid w:val="000C034E"/>
    <w:rsid w:val="000F2DB5"/>
    <w:rsid w:val="00103F70"/>
    <w:rsid w:val="00112F12"/>
    <w:rsid w:val="00124C1B"/>
    <w:rsid w:val="0014615A"/>
    <w:rsid w:val="00150A61"/>
    <w:rsid w:val="001668B6"/>
    <w:rsid w:val="00180C15"/>
    <w:rsid w:val="00183B55"/>
    <w:rsid w:val="001A1489"/>
    <w:rsid w:val="001A1878"/>
    <w:rsid w:val="001A291A"/>
    <w:rsid w:val="001A3368"/>
    <w:rsid w:val="001B4208"/>
    <w:rsid w:val="001C671D"/>
    <w:rsid w:val="001D1E27"/>
    <w:rsid w:val="001F264F"/>
    <w:rsid w:val="001F4C79"/>
    <w:rsid w:val="001F7FEF"/>
    <w:rsid w:val="00213B70"/>
    <w:rsid w:val="002269F0"/>
    <w:rsid w:val="00231C78"/>
    <w:rsid w:val="0025110F"/>
    <w:rsid w:val="002631B2"/>
    <w:rsid w:val="00267D61"/>
    <w:rsid w:val="00284F35"/>
    <w:rsid w:val="00295B11"/>
    <w:rsid w:val="002970BC"/>
    <w:rsid w:val="002B28FC"/>
    <w:rsid w:val="002B314F"/>
    <w:rsid w:val="002B5D45"/>
    <w:rsid w:val="002B73C6"/>
    <w:rsid w:val="002C2F72"/>
    <w:rsid w:val="002D3C97"/>
    <w:rsid w:val="002E5BE9"/>
    <w:rsid w:val="002E766B"/>
    <w:rsid w:val="003015F5"/>
    <w:rsid w:val="00316DB4"/>
    <w:rsid w:val="00331662"/>
    <w:rsid w:val="003422A1"/>
    <w:rsid w:val="00360B81"/>
    <w:rsid w:val="0037006E"/>
    <w:rsid w:val="00393C0A"/>
    <w:rsid w:val="003A0E1A"/>
    <w:rsid w:val="003A621F"/>
    <w:rsid w:val="003B1C12"/>
    <w:rsid w:val="003C4AEF"/>
    <w:rsid w:val="003E6628"/>
    <w:rsid w:val="00401D07"/>
    <w:rsid w:val="0042653B"/>
    <w:rsid w:val="0043304A"/>
    <w:rsid w:val="00441DFA"/>
    <w:rsid w:val="0045524A"/>
    <w:rsid w:val="004846DE"/>
    <w:rsid w:val="00485653"/>
    <w:rsid w:val="004864FF"/>
    <w:rsid w:val="00486928"/>
    <w:rsid w:val="004E0CBB"/>
    <w:rsid w:val="00513CF9"/>
    <w:rsid w:val="0052098E"/>
    <w:rsid w:val="0052532B"/>
    <w:rsid w:val="0052771B"/>
    <w:rsid w:val="005440D2"/>
    <w:rsid w:val="0055003A"/>
    <w:rsid w:val="005679E4"/>
    <w:rsid w:val="00584305"/>
    <w:rsid w:val="00586522"/>
    <w:rsid w:val="005965F2"/>
    <w:rsid w:val="0059673A"/>
    <w:rsid w:val="005A3438"/>
    <w:rsid w:val="005A3E9F"/>
    <w:rsid w:val="005A75B1"/>
    <w:rsid w:val="005B5B76"/>
    <w:rsid w:val="005E7746"/>
    <w:rsid w:val="006153FD"/>
    <w:rsid w:val="006171C5"/>
    <w:rsid w:val="00622E88"/>
    <w:rsid w:val="0064296D"/>
    <w:rsid w:val="00673066"/>
    <w:rsid w:val="006C23A2"/>
    <w:rsid w:val="006D6158"/>
    <w:rsid w:val="006D6791"/>
    <w:rsid w:val="006E1B1C"/>
    <w:rsid w:val="006E60AB"/>
    <w:rsid w:val="006E7E79"/>
    <w:rsid w:val="00700356"/>
    <w:rsid w:val="00730470"/>
    <w:rsid w:val="0073213C"/>
    <w:rsid w:val="00740765"/>
    <w:rsid w:val="00745099"/>
    <w:rsid w:val="00746235"/>
    <w:rsid w:val="00762459"/>
    <w:rsid w:val="00763DC4"/>
    <w:rsid w:val="00763E39"/>
    <w:rsid w:val="00780576"/>
    <w:rsid w:val="00784D33"/>
    <w:rsid w:val="007938E3"/>
    <w:rsid w:val="007B5A73"/>
    <w:rsid w:val="007B5C53"/>
    <w:rsid w:val="007B62B1"/>
    <w:rsid w:val="007E4CA2"/>
    <w:rsid w:val="007F4953"/>
    <w:rsid w:val="00803748"/>
    <w:rsid w:val="0080420B"/>
    <w:rsid w:val="00837E32"/>
    <w:rsid w:val="0084123E"/>
    <w:rsid w:val="00852BAE"/>
    <w:rsid w:val="00867CCF"/>
    <w:rsid w:val="00893126"/>
    <w:rsid w:val="008953C4"/>
    <w:rsid w:val="008A72F7"/>
    <w:rsid w:val="008B6D64"/>
    <w:rsid w:val="008C1A17"/>
    <w:rsid w:val="008C79A9"/>
    <w:rsid w:val="00902735"/>
    <w:rsid w:val="00946D6C"/>
    <w:rsid w:val="00951375"/>
    <w:rsid w:val="00963144"/>
    <w:rsid w:val="009706E3"/>
    <w:rsid w:val="00982730"/>
    <w:rsid w:val="009B4B74"/>
    <w:rsid w:val="009C5199"/>
    <w:rsid w:val="009E21D2"/>
    <w:rsid w:val="00A03C52"/>
    <w:rsid w:val="00A207CB"/>
    <w:rsid w:val="00A30A89"/>
    <w:rsid w:val="00A46E9F"/>
    <w:rsid w:val="00AB1F59"/>
    <w:rsid w:val="00AD7568"/>
    <w:rsid w:val="00B06228"/>
    <w:rsid w:val="00B551CF"/>
    <w:rsid w:val="00B67ECC"/>
    <w:rsid w:val="00B70F93"/>
    <w:rsid w:val="00B75322"/>
    <w:rsid w:val="00B976EF"/>
    <w:rsid w:val="00B97C1A"/>
    <w:rsid w:val="00BC5B6C"/>
    <w:rsid w:val="00BD6F3A"/>
    <w:rsid w:val="00BE25B4"/>
    <w:rsid w:val="00BF304D"/>
    <w:rsid w:val="00BF311F"/>
    <w:rsid w:val="00C06FCE"/>
    <w:rsid w:val="00C13AB6"/>
    <w:rsid w:val="00C16370"/>
    <w:rsid w:val="00C25BFB"/>
    <w:rsid w:val="00C50928"/>
    <w:rsid w:val="00C63F31"/>
    <w:rsid w:val="00C75A27"/>
    <w:rsid w:val="00C93570"/>
    <w:rsid w:val="00C941C5"/>
    <w:rsid w:val="00CC1361"/>
    <w:rsid w:val="00CD6AEA"/>
    <w:rsid w:val="00CE5586"/>
    <w:rsid w:val="00CE737F"/>
    <w:rsid w:val="00D03C22"/>
    <w:rsid w:val="00D36BFE"/>
    <w:rsid w:val="00D36E65"/>
    <w:rsid w:val="00D43586"/>
    <w:rsid w:val="00D44123"/>
    <w:rsid w:val="00D51A20"/>
    <w:rsid w:val="00D5613D"/>
    <w:rsid w:val="00D635C0"/>
    <w:rsid w:val="00D6623D"/>
    <w:rsid w:val="00D85481"/>
    <w:rsid w:val="00D86ACD"/>
    <w:rsid w:val="00D87D93"/>
    <w:rsid w:val="00DC5DA9"/>
    <w:rsid w:val="00DD3CE3"/>
    <w:rsid w:val="00DF5F73"/>
    <w:rsid w:val="00DF6063"/>
    <w:rsid w:val="00E03CEF"/>
    <w:rsid w:val="00E048C3"/>
    <w:rsid w:val="00E203F9"/>
    <w:rsid w:val="00E438D7"/>
    <w:rsid w:val="00E53A28"/>
    <w:rsid w:val="00E631C1"/>
    <w:rsid w:val="00E65950"/>
    <w:rsid w:val="00E671E2"/>
    <w:rsid w:val="00E73327"/>
    <w:rsid w:val="00EA65D3"/>
    <w:rsid w:val="00EB352D"/>
    <w:rsid w:val="00EC4389"/>
    <w:rsid w:val="00ED5AEB"/>
    <w:rsid w:val="00EE6ED3"/>
    <w:rsid w:val="00EF09EA"/>
    <w:rsid w:val="00F15197"/>
    <w:rsid w:val="00F30710"/>
    <w:rsid w:val="00F3672A"/>
    <w:rsid w:val="00F50B44"/>
    <w:rsid w:val="00F529D3"/>
    <w:rsid w:val="00F665B5"/>
    <w:rsid w:val="00F70060"/>
    <w:rsid w:val="00FC3A40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A7C5"/>
  <w15:chartTrackingRefBased/>
  <w15:docId w15:val="{EE56C5E6-37B8-484A-9965-2B3C4883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3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FC3A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FC3A4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FC3A40"/>
    <w:rPr>
      <w:rFonts w:ascii="Calibri" w:hAnsi="Calibri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sid w:val="00FC3A4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FC3A40"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3A40"/>
    <w:rPr>
      <w:rFonts w:ascii="Cambria" w:eastAsia="黑体" w:hAnsi="Cambria" w:cs="Times New Roman"/>
      <w:b/>
      <w:bCs/>
      <w:kern w:val="2"/>
      <w:sz w:val="32"/>
      <w:szCs w:val="32"/>
    </w:rPr>
  </w:style>
  <w:style w:type="character" w:styleId="a5">
    <w:name w:val="Strong"/>
    <w:basedOn w:val="a0"/>
    <w:qFormat/>
    <w:rsid w:val="00FC3A40"/>
    <w:rPr>
      <w:b/>
      <w:bCs/>
    </w:rPr>
  </w:style>
  <w:style w:type="character" w:styleId="a6">
    <w:name w:val="Emphasis"/>
    <w:basedOn w:val="a0"/>
    <w:qFormat/>
    <w:rsid w:val="00FC3A40"/>
    <w:rPr>
      <w:b w:val="0"/>
      <w:bCs w:val="0"/>
      <w:i w:val="0"/>
      <w:iCs w:val="0"/>
      <w:color w:val="CC0033"/>
    </w:rPr>
  </w:style>
  <w:style w:type="paragraph" w:styleId="a7">
    <w:name w:val="List Paragraph"/>
    <w:basedOn w:val="a"/>
    <w:uiPriority w:val="34"/>
    <w:qFormat/>
    <w:rsid w:val="00FC3A40"/>
    <w:pPr>
      <w:ind w:firstLineChars="200" w:firstLine="420"/>
    </w:pPr>
  </w:style>
  <w:style w:type="paragraph" w:customStyle="1" w:styleId="Style1">
    <w:name w:val="_Style 1"/>
    <w:basedOn w:val="a"/>
    <w:qFormat/>
    <w:rsid w:val="00FC3A40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丹</dc:creator>
  <cp:keywords/>
  <dc:description/>
  <cp:lastModifiedBy>李 丹</cp:lastModifiedBy>
  <cp:revision>1</cp:revision>
  <dcterms:created xsi:type="dcterms:W3CDTF">2020-07-06T03:23:00Z</dcterms:created>
  <dcterms:modified xsi:type="dcterms:W3CDTF">2020-07-06T03:24:00Z</dcterms:modified>
</cp:coreProperties>
</file>