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6327E" w14:textId="77777777" w:rsidR="00054893" w:rsidRDefault="00054893" w:rsidP="00054893">
      <w:pPr>
        <w:widowControl/>
        <w:spacing w:line="56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1</w:t>
      </w:r>
    </w:p>
    <w:p w14:paraId="6FBBE84F" w14:textId="77777777" w:rsidR="00054893" w:rsidRDefault="00054893" w:rsidP="00054893">
      <w:pPr>
        <w:widowControl/>
        <w:spacing w:line="560" w:lineRule="exact"/>
        <w:rPr>
          <w:rFonts w:ascii="黑体" w:eastAsia="黑体" w:hAnsi="宋体" w:cs="宋体"/>
          <w:kern w:val="0"/>
          <w:sz w:val="32"/>
          <w:szCs w:val="32"/>
        </w:rPr>
      </w:pPr>
    </w:p>
    <w:p w14:paraId="16CC050E" w14:textId="77777777" w:rsidR="00054893" w:rsidRDefault="00054893" w:rsidP="00054893">
      <w:pPr>
        <w:spacing w:line="60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sz w:val="44"/>
          <w:szCs w:val="44"/>
        </w:rPr>
        <w:t>第34届全国青少年科技创新大赛</w:t>
      </w:r>
    </w:p>
    <w:p w14:paraId="2BEAA25C" w14:textId="77777777" w:rsidR="00054893" w:rsidRDefault="00054893" w:rsidP="00054893">
      <w:pPr>
        <w:spacing w:line="60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sz w:val="44"/>
          <w:szCs w:val="44"/>
        </w:rPr>
        <w:t>青少年科技创新成果竞赛项目</w:t>
      </w:r>
    </w:p>
    <w:p w14:paraId="636366B5" w14:textId="77777777" w:rsidR="00054893" w:rsidRDefault="00054893" w:rsidP="00054893">
      <w:pPr>
        <w:spacing w:line="60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sz w:val="44"/>
          <w:szCs w:val="44"/>
        </w:rPr>
        <w:t>入围终评名单（广西）</w:t>
      </w:r>
    </w:p>
    <w:p w14:paraId="77680BF0" w14:textId="77777777" w:rsidR="00054893" w:rsidRDefault="00054893" w:rsidP="00054893">
      <w:pPr>
        <w:spacing w:line="500" w:lineRule="exact"/>
        <w:rPr>
          <w:rFonts w:ascii="方正小标宋简体" w:eastAsia="方正小标宋简体" w:hAnsi="华文中宋" w:cs="Times New Roman"/>
          <w:sz w:val="44"/>
          <w:szCs w:val="44"/>
        </w:rPr>
      </w:pPr>
    </w:p>
    <w:tbl>
      <w:tblPr>
        <w:tblStyle w:val="ac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992"/>
        <w:gridCol w:w="2268"/>
        <w:gridCol w:w="993"/>
      </w:tblGrid>
      <w:tr w:rsidR="00054893" w14:paraId="2BB7A3E8" w14:textId="77777777" w:rsidTr="0042056A">
        <w:tc>
          <w:tcPr>
            <w:tcW w:w="567" w:type="dxa"/>
            <w:vAlign w:val="center"/>
          </w:tcPr>
          <w:p w14:paraId="6D9EDC63" w14:textId="77777777" w:rsidR="00054893" w:rsidRDefault="00054893" w:rsidP="0042056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0279B8E1" w14:textId="77777777" w:rsidR="00054893" w:rsidRDefault="00054893" w:rsidP="0042056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项目</w:t>
            </w:r>
          </w:p>
          <w:p w14:paraId="12B64D68" w14:textId="77777777" w:rsidR="00054893" w:rsidRDefault="00054893" w:rsidP="0042056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14:paraId="76C45510" w14:textId="77777777" w:rsidR="00054893" w:rsidRDefault="00054893" w:rsidP="0042056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65004630" w14:textId="77777777" w:rsidR="00054893" w:rsidRDefault="00054893" w:rsidP="0042056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268" w:type="dxa"/>
            <w:vAlign w:val="center"/>
          </w:tcPr>
          <w:p w14:paraId="5691978C" w14:textId="77777777" w:rsidR="00054893" w:rsidRDefault="00054893" w:rsidP="0042056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993" w:type="dxa"/>
            <w:vAlign w:val="center"/>
          </w:tcPr>
          <w:p w14:paraId="2A6FB638" w14:textId="77777777" w:rsidR="00054893" w:rsidRDefault="00054893" w:rsidP="0042056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辅导</w:t>
            </w:r>
          </w:p>
          <w:p w14:paraId="1AAE4C73" w14:textId="77777777" w:rsidR="00054893" w:rsidRDefault="00054893" w:rsidP="0042056A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</w:tr>
      <w:tr w:rsidR="00054893" w14:paraId="61F483C9" w14:textId="77777777" w:rsidTr="0042056A">
        <w:tc>
          <w:tcPr>
            <w:tcW w:w="567" w:type="dxa"/>
            <w:vAlign w:val="center"/>
          </w:tcPr>
          <w:p w14:paraId="3F17C3BD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18" w:type="dxa"/>
            <w:vAlign w:val="center"/>
          </w:tcPr>
          <w:p w14:paraId="0DBCF5F1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BO193001</w:t>
            </w:r>
          </w:p>
        </w:tc>
        <w:tc>
          <w:tcPr>
            <w:tcW w:w="3827" w:type="dxa"/>
            <w:vAlign w:val="center"/>
          </w:tcPr>
          <w:p w14:paraId="2533CE95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北海红树林区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浒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苔爆发的调查及拓展利用探讨</w:t>
            </w:r>
          </w:p>
        </w:tc>
        <w:tc>
          <w:tcPr>
            <w:tcW w:w="992" w:type="dxa"/>
            <w:vAlign w:val="center"/>
          </w:tcPr>
          <w:p w14:paraId="4F88EE2A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陈德安</w:t>
            </w:r>
          </w:p>
        </w:tc>
        <w:tc>
          <w:tcPr>
            <w:tcW w:w="2268" w:type="dxa"/>
            <w:vAlign w:val="center"/>
          </w:tcPr>
          <w:p w14:paraId="53259866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北海市北海中学</w:t>
            </w:r>
          </w:p>
        </w:tc>
        <w:tc>
          <w:tcPr>
            <w:tcW w:w="993" w:type="dxa"/>
            <w:vAlign w:val="center"/>
          </w:tcPr>
          <w:p w14:paraId="64546468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霞</w:t>
            </w:r>
            <w:proofErr w:type="gramEnd"/>
          </w:p>
          <w:p w14:paraId="149CE471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吴  辉</w:t>
            </w:r>
          </w:p>
        </w:tc>
      </w:tr>
      <w:tr w:rsidR="00054893" w14:paraId="43C19F5B" w14:textId="77777777" w:rsidTr="0042056A">
        <w:tc>
          <w:tcPr>
            <w:tcW w:w="567" w:type="dxa"/>
            <w:vAlign w:val="center"/>
          </w:tcPr>
          <w:p w14:paraId="7C70B3D2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18" w:type="dxa"/>
            <w:vAlign w:val="center"/>
          </w:tcPr>
          <w:p w14:paraId="0AAF7E85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CS193001T</w:t>
            </w:r>
          </w:p>
        </w:tc>
        <w:tc>
          <w:tcPr>
            <w:tcW w:w="3827" w:type="dxa"/>
            <w:vAlign w:val="center"/>
          </w:tcPr>
          <w:p w14:paraId="09957848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智能语音交互菜谱APP——菜谱跟随模式煲菜过程的智能语音交互实现研究</w:t>
            </w:r>
          </w:p>
        </w:tc>
        <w:tc>
          <w:tcPr>
            <w:tcW w:w="992" w:type="dxa"/>
            <w:vAlign w:val="center"/>
          </w:tcPr>
          <w:p w14:paraId="46340BF7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董羿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汎</w:t>
            </w:r>
            <w:proofErr w:type="gramEnd"/>
          </w:p>
          <w:p w14:paraId="55BBEA35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陆书柳</w:t>
            </w:r>
            <w:proofErr w:type="gramEnd"/>
          </w:p>
        </w:tc>
        <w:tc>
          <w:tcPr>
            <w:tcW w:w="2268" w:type="dxa"/>
            <w:vAlign w:val="center"/>
          </w:tcPr>
          <w:p w14:paraId="2514C72D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柳州市第九中学</w:t>
            </w:r>
          </w:p>
        </w:tc>
        <w:tc>
          <w:tcPr>
            <w:tcW w:w="993" w:type="dxa"/>
            <w:vAlign w:val="center"/>
          </w:tcPr>
          <w:p w14:paraId="2929CD9C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韦双舒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br/>
              <w:t>韦小阳</w:t>
            </w:r>
          </w:p>
        </w:tc>
      </w:tr>
      <w:tr w:rsidR="00054893" w14:paraId="0C409FD7" w14:textId="77777777" w:rsidTr="0042056A">
        <w:tc>
          <w:tcPr>
            <w:tcW w:w="567" w:type="dxa"/>
            <w:vAlign w:val="center"/>
          </w:tcPr>
          <w:p w14:paraId="760B3D0C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18" w:type="dxa"/>
            <w:vAlign w:val="center"/>
          </w:tcPr>
          <w:p w14:paraId="2831F125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EE192001</w:t>
            </w:r>
          </w:p>
        </w:tc>
        <w:tc>
          <w:tcPr>
            <w:tcW w:w="3827" w:type="dxa"/>
            <w:vAlign w:val="center"/>
          </w:tcPr>
          <w:p w14:paraId="1EFCCE9E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广西涠洲岛退化珊瑚礁生态系统的修复技术研究</w:t>
            </w:r>
          </w:p>
        </w:tc>
        <w:tc>
          <w:tcPr>
            <w:tcW w:w="992" w:type="dxa"/>
            <w:vAlign w:val="center"/>
          </w:tcPr>
          <w:p w14:paraId="638F4363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宋永康</w:t>
            </w:r>
          </w:p>
        </w:tc>
        <w:tc>
          <w:tcPr>
            <w:tcW w:w="2268" w:type="dxa"/>
            <w:vAlign w:val="center"/>
          </w:tcPr>
          <w:p w14:paraId="0A190B74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北京师范大学北海附属中学</w:t>
            </w:r>
          </w:p>
        </w:tc>
        <w:tc>
          <w:tcPr>
            <w:tcW w:w="993" w:type="dxa"/>
            <w:vAlign w:val="center"/>
          </w:tcPr>
          <w:p w14:paraId="7DD9167C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李志凌</w:t>
            </w:r>
          </w:p>
        </w:tc>
      </w:tr>
      <w:tr w:rsidR="00054893" w14:paraId="59E4FFD0" w14:textId="77777777" w:rsidTr="0042056A">
        <w:tc>
          <w:tcPr>
            <w:tcW w:w="567" w:type="dxa"/>
            <w:vAlign w:val="center"/>
          </w:tcPr>
          <w:p w14:paraId="2640BA46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18" w:type="dxa"/>
            <w:vAlign w:val="center"/>
          </w:tcPr>
          <w:p w14:paraId="1C36C7A1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EN193004</w:t>
            </w:r>
          </w:p>
        </w:tc>
        <w:tc>
          <w:tcPr>
            <w:tcW w:w="3827" w:type="dxa"/>
            <w:vAlign w:val="center"/>
          </w:tcPr>
          <w:p w14:paraId="7C9527CD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通过弹跳加滑翔方式实现小车越障的研究</w:t>
            </w:r>
          </w:p>
        </w:tc>
        <w:tc>
          <w:tcPr>
            <w:tcW w:w="992" w:type="dxa"/>
            <w:vAlign w:val="center"/>
          </w:tcPr>
          <w:p w14:paraId="0124EC25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李鑫锐</w:t>
            </w:r>
          </w:p>
        </w:tc>
        <w:tc>
          <w:tcPr>
            <w:tcW w:w="2268" w:type="dxa"/>
            <w:vAlign w:val="center"/>
          </w:tcPr>
          <w:p w14:paraId="008406E9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南宁市第一中学</w:t>
            </w:r>
          </w:p>
        </w:tc>
        <w:tc>
          <w:tcPr>
            <w:tcW w:w="993" w:type="dxa"/>
            <w:vAlign w:val="center"/>
          </w:tcPr>
          <w:p w14:paraId="6409C65A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王  冈</w:t>
            </w:r>
          </w:p>
          <w:p w14:paraId="660B4864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林明瀚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br/>
              <w:t>谢玉斌</w:t>
            </w:r>
          </w:p>
        </w:tc>
      </w:tr>
      <w:tr w:rsidR="00054893" w14:paraId="64B353C1" w14:textId="77777777" w:rsidTr="0042056A">
        <w:tc>
          <w:tcPr>
            <w:tcW w:w="567" w:type="dxa"/>
            <w:vAlign w:val="center"/>
          </w:tcPr>
          <w:p w14:paraId="4136C673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18" w:type="dxa"/>
            <w:vAlign w:val="center"/>
          </w:tcPr>
          <w:p w14:paraId="6D67F53A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EN193005</w:t>
            </w:r>
          </w:p>
        </w:tc>
        <w:tc>
          <w:tcPr>
            <w:tcW w:w="3827" w:type="dxa"/>
            <w:vAlign w:val="center"/>
          </w:tcPr>
          <w:p w14:paraId="4837AEE7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基于心率和心率变异性监测模式的多层次疲劳驾驶预警系统</w:t>
            </w:r>
          </w:p>
        </w:tc>
        <w:tc>
          <w:tcPr>
            <w:tcW w:w="992" w:type="dxa"/>
            <w:vAlign w:val="center"/>
          </w:tcPr>
          <w:p w14:paraId="1B3D9F13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梁中昱</w:t>
            </w:r>
          </w:p>
        </w:tc>
        <w:tc>
          <w:tcPr>
            <w:tcW w:w="2268" w:type="dxa"/>
            <w:vAlign w:val="center"/>
          </w:tcPr>
          <w:p w14:paraId="260C5680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柳州铁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993" w:type="dxa"/>
            <w:vAlign w:val="center"/>
          </w:tcPr>
          <w:p w14:paraId="425F21A0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朱锦锋</w:t>
            </w:r>
          </w:p>
          <w:p w14:paraId="5699C8A5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温待明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br/>
              <w:t>罗贤聪</w:t>
            </w:r>
            <w:proofErr w:type="gramEnd"/>
          </w:p>
        </w:tc>
      </w:tr>
      <w:tr w:rsidR="00054893" w14:paraId="2BAEF435" w14:textId="77777777" w:rsidTr="0042056A">
        <w:trPr>
          <w:trHeight w:val="469"/>
        </w:trPr>
        <w:tc>
          <w:tcPr>
            <w:tcW w:w="567" w:type="dxa"/>
            <w:vAlign w:val="center"/>
          </w:tcPr>
          <w:p w14:paraId="4EA10FF1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18" w:type="dxa"/>
            <w:vAlign w:val="center"/>
          </w:tcPr>
          <w:p w14:paraId="13ED81EC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MI193002</w:t>
            </w:r>
          </w:p>
        </w:tc>
        <w:tc>
          <w:tcPr>
            <w:tcW w:w="3827" w:type="dxa"/>
            <w:vAlign w:val="center"/>
          </w:tcPr>
          <w:p w14:paraId="199DE765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活禽市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场鸽源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H9N2亚型禽流感病毒的发现及其生物学特性测定</w:t>
            </w:r>
          </w:p>
        </w:tc>
        <w:tc>
          <w:tcPr>
            <w:tcW w:w="992" w:type="dxa"/>
            <w:vAlign w:val="center"/>
          </w:tcPr>
          <w:p w14:paraId="59C2CB0E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李政庭</w:t>
            </w:r>
            <w:proofErr w:type="gramEnd"/>
          </w:p>
        </w:tc>
        <w:tc>
          <w:tcPr>
            <w:tcW w:w="2268" w:type="dxa"/>
            <w:vAlign w:val="center"/>
          </w:tcPr>
          <w:p w14:paraId="20F4CF39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南宁市第三中学</w:t>
            </w:r>
          </w:p>
        </w:tc>
        <w:tc>
          <w:tcPr>
            <w:tcW w:w="993" w:type="dxa"/>
            <w:vAlign w:val="center"/>
          </w:tcPr>
          <w:p w14:paraId="6ABE9033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李  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br/>
              <w:t>潘越基</w:t>
            </w:r>
          </w:p>
        </w:tc>
      </w:tr>
      <w:tr w:rsidR="00054893" w14:paraId="3D26C9F8" w14:textId="77777777" w:rsidTr="0042056A">
        <w:tc>
          <w:tcPr>
            <w:tcW w:w="567" w:type="dxa"/>
            <w:vAlign w:val="center"/>
          </w:tcPr>
          <w:p w14:paraId="71DB5C82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18" w:type="dxa"/>
            <w:vAlign w:val="center"/>
          </w:tcPr>
          <w:p w14:paraId="0778DD78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PA192002</w:t>
            </w:r>
          </w:p>
        </w:tc>
        <w:tc>
          <w:tcPr>
            <w:tcW w:w="3827" w:type="dxa"/>
            <w:vAlign w:val="center"/>
          </w:tcPr>
          <w:p w14:paraId="42D4E9FC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基于陀螺仪手势识别获取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频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闪光线调整人眼视觉暂留效应的研究</w:t>
            </w:r>
          </w:p>
        </w:tc>
        <w:tc>
          <w:tcPr>
            <w:tcW w:w="992" w:type="dxa"/>
            <w:vAlign w:val="center"/>
          </w:tcPr>
          <w:p w14:paraId="7D213485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甘家钧</w:t>
            </w:r>
          </w:p>
        </w:tc>
        <w:tc>
          <w:tcPr>
            <w:tcW w:w="2268" w:type="dxa"/>
            <w:vAlign w:val="center"/>
          </w:tcPr>
          <w:p w14:paraId="7DE8D98F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岑溪市第五中学</w:t>
            </w:r>
          </w:p>
        </w:tc>
        <w:tc>
          <w:tcPr>
            <w:tcW w:w="993" w:type="dxa"/>
            <w:vAlign w:val="center"/>
          </w:tcPr>
          <w:p w14:paraId="68EF3DE8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黄金梅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br/>
              <w:t>刘兆娟</w:t>
            </w:r>
          </w:p>
        </w:tc>
      </w:tr>
      <w:tr w:rsidR="00054893" w14:paraId="0064BF08" w14:textId="77777777" w:rsidTr="0042056A">
        <w:tc>
          <w:tcPr>
            <w:tcW w:w="567" w:type="dxa"/>
            <w:vAlign w:val="center"/>
          </w:tcPr>
          <w:p w14:paraId="141EFD06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18" w:type="dxa"/>
            <w:vAlign w:val="center"/>
          </w:tcPr>
          <w:p w14:paraId="03DD7F10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PA193002</w:t>
            </w:r>
          </w:p>
        </w:tc>
        <w:tc>
          <w:tcPr>
            <w:tcW w:w="3827" w:type="dxa"/>
            <w:vAlign w:val="center"/>
          </w:tcPr>
          <w:p w14:paraId="63603EE9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可燃性气体泄漏自动排气装置</w:t>
            </w:r>
          </w:p>
        </w:tc>
        <w:tc>
          <w:tcPr>
            <w:tcW w:w="992" w:type="dxa"/>
            <w:vAlign w:val="center"/>
          </w:tcPr>
          <w:p w14:paraId="7E5A5006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覃丽蓉</w:t>
            </w:r>
          </w:p>
        </w:tc>
        <w:tc>
          <w:tcPr>
            <w:tcW w:w="2268" w:type="dxa"/>
            <w:vAlign w:val="center"/>
          </w:tcPr>
          <w:p w14:paraId="69BCFF25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环江毛南族自治县第二高级中学</w:t>
            </w:r>
          </w:p>
        </w:tc>
        <w:tc>
          <w:tcPr>
            <w:tcW w:w="993" w:type="dxa"/>
            <w:vAlign w:val="center"/>
          </w:tcPr>
          <w:p w14:paraId="12953025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覃孝努 </w:t>
            </w:r>
          </w:p>
        </w:tc>
      </w:tr>
      <w:tr w:rsidR="00054893" w14:paraId="2EF5DB45" w14:textId="77777777" w:rsidTr="0042056A">
        <w:tc>
          <w:tcPr>
            <w:tcW w:w="567" w:type="dxa"/>
            <w:vAlign w:val="center"/>
          </w:tcPr>
          <w:p w14:paraId="3401433D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18" w:type="dxa"/>
            <w:vAlign w:val="center"/>
          </w:tcPr>
          <w:p w14:paraId="2F7D50E2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SO191001T</w:t>
            </w:r>
          </w:p>
        </w:tc>
        <w:tc>
          <w:tcPr>
            <w:tcW w:w="3827" w:type="dxa"/>
            <w:vAlign w:val="center"/>
          </w:tcPr>
          <w:p w14:paraId="7594A82B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父母生育二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孩对大孩心理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变化的影响</w:t>
            </w:r>
          </w:p>
        </w:tc>
        <w:tc>
          <w:tcPr>
            <w:tcW w:w="992" w:type="dxa"/>
            <w:vAlign w:val="center"/>
          </w:tcPr>
          <w:p w14:paraId="6304710E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杨佳敏</w:t>
            </w:r>
            <w:proofErr w:type="gramEnd"/>
          </w:p>
          <w:p w14:paraId="3C72149B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裴芫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雪</w:t>
            </w:r>
          </w:p>
        </w:tc>
        <w:tc>
          <w:tcPr>
            <w:tcW w:w="2268" w:type="dxa"/>
            <w:vAlign w:val="center"/>
          </w:tcPr>
          <w:p w14:paraId="7F8D5512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钦州矿务局小学</w:t>
            </w:r>
          </w:p>
        </w:tc>
        <w:tc>
          <w:tcPr>
            <w:tcW w:w="993" w:type="dxa"/>
            <w:vAlign w:val="center"/>
          </w:tcPr>
          <w:p w14:paraId="6C05A0C7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翟辉红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翟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平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br/>
              <w:t>刘  卫</w:t>
            </w:r>
          </w:p>
        </w:tc>
      </w:tr>
      <w:tr w:rsidR="00054893" w14:paraId="468B9CD1" w14:textId="77777777" w:rsidTr="0042056A">
        <w:tc>
          <w:tcPr>
            <w:tcW w:w="567" w:type="dxa"/>
            <w:vAlign w:val="center"/>
          </w:tcPr>
          <w:p w14:paraId="28E9ABFA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18" w:type="dxa"/>
            <w:vAlign w:val="center"/>
          </w:tcPr>
          <w:p w14:paraId="27775B5B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TD191003</w:t>
            </w:r>
          </w:p>
        </w:tc>
        <w:tc>
          <w:tcPr>
            <w:tcW w:w="3827" w:type="dxa"/>
            <w:vAlign w:val="center"/>
          </w:tcPr>
          <w:p w14:paraId="28F87B1E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背负式可控制喷头座开合的树木涂白机</w:t>
            </w:r>
          </w:p>
        </w:tc>
        <w:tc>
          <w:tcPr>
            <w:tcW w:w="992" w:type="dxa"/>
            <w:vAlign w:val="center"/>
          </w:tcPr>
          <w:p w14:paraId="5F97E532" w14:textId="77777777" w:rsidR="00054893" w:rsidRDefault="00054893" w:rsidP="004205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陈安锐</w:t>
            </w:r>
            <w:proofErr w:type="gramEnd"/>
          </w:p>
        </w:tc>
        <w:tc>
          <w:tcPr>
            <w:tcW w:w="2268" w:type="dxa"/>
            <w:vAlign w:val="center"/>
          </w:tcPr>
          <w:p w14:paraId="61408AF3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柳州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市弯塘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路小学</w:t>
            </w:r>
          </w:p>
        </w:tc>
        <w:tc>
          <w:tcPr>
            <w:tcW w:w="993" w:type="dxa"/>
            <w:vAlign w:val="center"/>
          </w:tcPr>
          <w:p w14:paraId="041F79AD" w14:textId="77777777" w:rsidR="00054893" w:rsidRDefault="00054893" w:rsidP="004205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都基毅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br/>
              <w:t>卢  蓓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br/>
              <w:t>罗  华</w:t>
            </w:r>
          </w:p>
        </w:tc>
      </w:tr>
    </w:tbl>
    <w:p w14:paraId="3673E38A" w14:textId="77777777" w:rsidR="0008676C" w:rsidRDefault="0008676C">
      <w:bookmarkStart w:id="0" w:name="_GoBack"/>
      <w:bookmarkEnd w:id="0"/>
    </w:p>
    <w:sectPr w:rsidR="0008676C" w:rsidSect="00086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8B99D" w14:textId="77777777" w:rsidR="00DF484D" w:rsidRDefault="00DF484D" w:rsidP="00054893">
      <w:r>
        <w:separator/>
      </w:r>
    </w:p>
  </w:endnote>
  <w:endnote w:type="continuationSeparator" w:id="0">
    <w:p w14:paraId="1EA7E55C" w14:textId="77777777" w:rsidR="00DF484D" w:rsidRDefault="00DF484D" w:rsidP="0005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86E0C" w14:textId="77777777" w:rsidR="00DF484D" w:rsidRDefault="00DF484D" w:rsidP="00054893">
      <w:r>
        <w:separator/>
      </w:r>
    </w:p>
  </w:footnote>
  <w:footnote w:type="continuationSeparator" w:id="0">
    <w:p w14:paraId="3E3DF9AE" w14:textId="77777777" w:rsidR="00DF484D" w:rsidRDefault="00DF484D" w:rsidP="0005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1C23"/>
    <w:rsid w:val="00035C84"/>
    <w:rsid w:val="00054893"/>
    <w:rsid w:val="00054F80"/>
    <w:rsid w:val="000611B4"/>
    <w:rsid w:val="0007320C"/>
    <w:rsid w:val="00085B0C"/>
    <w:rsid w:val="0008676C"/>
    <w:rsid w:val="00091F24"/>
    <w:rsid w:val="000B440D"/>
    <w:rsid w:val="000C034E"/>
    <w:rsid w:val="000F2DB5"/>
    <w:rsid w:val="00103F70"/>
    <w:rsid w:val="00112F12"/>
    <w:rsid w:val="00124C1B"/>
    <w:rsid w:val="0014615A"/>
    <w:rsid w:val="00150A61"/>
    <w:rsid w:val="001668B6"/>
    <w:rsid w:val="00180C15"/>
    <w:rsid w:val="00183B55"/>
    <w:rsid w:val="001A1489"/>
    <w:rsid w:val="001A1878"/>
    <w:rsid w:val="001A291A"/>
    <w:rsid w:val="001A3368"/>
    <w:rsid w:val="001B4208"/>
    <w:rsid w:val="001C671D"/>
    <w:rsid w:val="001D1E27"/>
    <w:rsid w:val="001F264F"/>
    <w:rsid w:val="001F4C79"/>
    <w:rsid w:val="001F7FEF"/>
    <w:rsid w:val="00213B70"/>
    <w:rsid w:val="002269F0"/>
    <w:rsid w:val="00231C78"/>
    <w:rsid w:val="0025110F"/>
    <w:rsid w:val="002631B2"/>
    <w:rsid w:val="00267D61"/>
    <w:rsid w:val="00284F35"/>
    <w:rsid w:val="00295B11"/>
    <w:rsid w:val="002970BC"/>
    <w:rsid w:val="002B28FC"/>
    <w:rsid w:val="002B314F"/>
    <w:rsid w:val="002B5D45"/>
    <w:rsid w:val="002B73C6"/>
    <w:rsid w:val="002C2F72"/>
    <w:rsid w:val="002D3C97"/>
    <w:rsid w:val="002E5BE9"/>
    <w:rsid w:val="002E766B"/>
    <w:rsid w:val="003015F5"/>
    <w:rsid w:val="00316DB4"/>
    <w:rsid w:val="00331662"/>
    <w:rsid w:val="003422A1"/>
    <w:rsid w:val="00360B81"/>
    <w:rsid w:val="0037006E"/>
    <w:rsid w:val="00393C0A"/>
    <w:rsid w:val="003A0E1A"/>
    <w:rsid w:val="003A621F"/>
    <w:rsid w:val="003B1C12"/>
    <w:rsid w:val="003C4AEF"/>
    <w:rsid w:val="003E6628"/>
    <w:rsid w:val="00401D07"/>
    <w:rsid w:val="0042653B"/>
    <w:rsid w:val="0043304A"/>
    <w:rsid w:val="00441DFA"/>
    <w:rsid w:val="0045524A"/>
    <w:rsid w:val="004846DE"/>
    <w:rsid w:val="00485653"/>
    <w:rsid w:val="004864FF"/>
    <w:rsid w:val="00486928"/>
    <w:rsid w:val="004E0CBB"/>
    <w:rsid w:val="00513CF9"/>
    <w:rsid w:val="0052098E"/>
    <w:rsid w:val="0052532B"/>
    <w:rsid w:val="0052771B"/>
    <w:rsid w:val="005440D2"/>
    <w:rsid w:val="0055003A"/>
    <w:rsid w:val="005679E4"/>
    <w:rsid w:val="00584305"/>
    <w:rsid w:val="00586522"/>
    <w:rsid w:val="005965F2"/>
    <w:rsid w:val="0059673A"/>
    <w:rsid w:val="005A3438"/>
    <w:rsid w:val="005A3E9F"/>
    <w:rsid w:val="005A75B1"/>
    <w:rsid w:val="005B5B76"/>
    <w:rsid w:val="005E7746"/>
    <w:rsid w:val="006153FD"/>
    <w:rsid w:val="006171C5"/>
    <w:rsid w:val="00622E88"/>
    <w:rsid w:val="0064296D"/>
    <w:rsid w:val="00673066"/>
    <w:rsid w:val="006C23A2"/>
    <w:rsid w:val="006D6158"/>
    <w:rsid w:val="006D6791"/>
    <w:rsid w:val="006E1B1C"/>
    <w:rsid w:val="006E60AB"/>
    <w:rsid w:val="006E7E79"/>
    <w:rsid w:val="00700356"/>
    <w:rsid w:val="00730470"/>
    <w:rsid w:val="0073213C"/>
    <w:rsid w:val="00740765"/>
    <w:rsid w:val="00745099"/>
    <w:rsid w:val="00746235"/>
    <w:rsid w:val="00762459"/>
    <w:rsid w:val="00763DC4"/>
    <w:rsid w:val="00763E39"/>
    <w:rsid w:val="00780576"/>
    <w:rsid w:val="00784D33"/>
    <w:rsid w:val="007938E3"/>
    <w:rsid w:val="007B5A73"/>
    <w:rsid w:val="007B5C53"/>
    <w:rsid w:val="007B62B1"/>
    <w:rsid w:val="007E4CA2"/>
    <w:rsid w:val="007F4953"/>
    <w:rsid w:val="00803748"/>
    <w:rsid w:val="0080420B"/>
    <w:rsid w:val="00837E32"/>
    <w:rsid w:val="0084123E"/>
    <w:rsid w:val="00852BAE"/>
    <w:rsid w:val="00867CCF"/>
    <w:rsid w:val="00893126"/>
    <w:rsid w:val="008953C4"/>
    <w:rsid w:val="008A72F7"/>
    <w:rsid w:val="008B6D64"/>
    <w:rsid w:val="008C1A17"/>
    <w:rsid w:val="008C79A9"/>
    <w:rsid w:val="00902735"/>
    <w:rsid w:val="00946D6C"/>
    <w:rsid w:val="00951375"/>
    <w:rsid w:val="00963144"/>
    <w:rsid w:val="009706E3"/>
    <w:rsid w:val="00982730"/>
    <w:rsid w:val="009B4B74"/>
    <w:rsid w:val="009C5199"/>
    <w:rsid w:val="009E21D2"/>
    <w:rsid w:val="00A03C52"/>
    <w:rsid w:val="00A207CB"/>
    <w:rsid w:val="00A30A89"/>
    <w:rsid w:val="00A46E9F"/>
    <w:rsid w:val="00AB1F59"/>
    <w:rsid w:val="00AD7568"/>
    <w:rsid w:val="00B06228"/>
    <w:rsid w:val="00B551CF"/>
    <w:rsid w:val="00B67ECC"/>
    <w:rsid w:val="00B70F93"/>
    <w:rsid w:val="00B75322"/>
    <w:rsid w:val="00B976EF"/>
    <w:rsid w:val="00B97C1A"/>
    <w:rsid w:val="00BC5B6C"/>
    <w:rsid w:val="00BD6F3A"/>
    <w:rsid w:val="00BE25B4"/>
    <w:rsid w:val="00BF304D"/>
    <w:rsid w:val="00BF311F"/>
    <w:rsid w:val="00C06FCE"/>
    <w:rsid w:val="00C13AB6"/>
    <w:rsid w:val="00C16370"/>
    <w:rsid w:val="00C25BFB"/>
    <w:rsid w:val="00C50928"/>
    <w:rsid w:val="00C63F31"/>
    <w:rsid w:val="00C75A27"/>
    <w:rsid w:val="00C93570"/>
    <w:rsid w:val="00C941C5"/>
    <w:rsid w:val="00CC1361"/>
    <w:rsid w:val="00CD6AEA"/>
    <w:rsid w:val="00CE5586"/>
    <w:rsid w:val="00CE737F"/>
    <w:rsid w:val="00D03C22"/>
    <w:rsid w:val="00D36BFE"/>
    <w:rsid w:val="00D36E65"/>
    <w:rsid w:val="00D43586"/>
    <w:rsid w:val="00D44123"/>
    <w:rsid w:val="00D51A20"/>
    <w:rsid w:val="00D5613D"/>
    <w:rsid w:val="00D635C0"/>
    <w:rsid w:val="00D6623D"/>
    <w:rsid w:val="00D85481"/>
    <w:rsid w:val="00D86ACD"/>
    <w:rsid w:val="00D87D93"/>
    <w:rsid w:val="00DC5DA9"/>
    <w:rsid w:val="00DD3CE3"/>
    <w:rsid w:val="00DF484D"/>
    <w:rsid w:val="00DF5F73"/>
    <w:rsid w:val="00DF6063"/>
    <w:rsid w:val="00E03CEF"/>
    <w:rsid w:val="00E048C3"/>
    <w:rsid w:val="00E438D7"/>
    <w:rsid w:val="00E53A28"/>
    <w:rsid w:val="00E631C1"/>
    <w:rsid w:val="00E65950"/>
    <w:rsid w:val="00E671E2"/>
    <w:rsid w:val="00E73327"/>
    <w:rsid w:val="00EA65D3"/>
    <w:rsid w:val="00EB352D"/>
    <w:rsid w:val="00EC1C23"/>
    <w:rsid w:val="00EC4389"/>
    <w:rsid w:val="00ED5AEB"/>
    <w:rsid w:val="00EE6ED3"/>
    <w:rsid w:val="00EF09EA"/>
    <w:rsid w:val="00F15197"/>
    <w:rsid w:val="00F30710"/>
    <w:rsid w:val="00F3672A"/>
    <w:rsid w:val="00F50B44"/>
    <w:rsid w:val="00F529D3"/>
    <w:rsid w:val="00F665B5"/>
    <w:rsid w:val="00F70060"/>
    <w:rsid w:val="00FC3A40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79FF9E-7ABE-4B20-A8D8-2713C5CA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8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C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FC3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3A4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FC3A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C3A40"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3A40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qFormat/>
    <w:rsid w:val="00FC3A40"/>
    <w:rPr>
      <w:b/>
      <w:bCs/>
    </w:rPr>
  </w:style>
  <w:style w:type="character" w:styleId="a6">
    <w:name w:val="Emphasis"/>
    <w:basedOn w:val="a0"/>
    <w:qFormat/>
    <w:rsid w:val="00FC3A40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FC3A40"/>
    <w:pPr>
      <w:ind w:firstLineChars="200" w:firstLine="420"/>
    </w:pPr>
  </w:style>
  <w:style w:type="paragraph" w:customStyle="1" w:styleId="Style1">
    <w:name w:val="_Style 1"/>
    <w:basedOn w:val="a"/>
    <w:qFormat/>
    <w:rsid w:val="00FC3A40"/>
    <w:pPr>
      <w:ind w:firstLineChars="200" w:firstLine="420"/>
    </w:pPr>
    <w:rPr>
      <w:szCs w:val="24"/>
    </w:rPr>
  </w:style>
  <w:style w:type="paragraph" w:styleId="a8">
    <w:name w:val="header"/>
    <w:basedOn w:val="a"/>
    <w:link w:val="a9"/>
    <w:uiPriority w:val="99"/>
    <w:unhideWhenUsed/>
    <w:rsid w:val="0005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54893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5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54893"/>
    <w:rPr>
      <w:rFonts w:ascii="Calibri" w:hAnsi="Calibri"/>
      <w:kern w:val="2"/>
      <w:sz w:val="18"/>
      <w:szCs w:val="18"/>
    </w:rPr>
  </w:style>
  <w:style w:type="table" w:styleId="ac">
    <w:name w:val="Table Grid"/>
    <w:basedOn w:val="a1"/>
    <w:uiPriority w:val="59"/>
    <w:qFormat/>
    <w:rsid w:val="000548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2</cp:revision>
  <dcterms:created xsi:type="dcterms:W3CDTF">2019-06-24T10:00:00Z</dcterms:created>
  <dcterms:modified xsi:type="dcterms:W3CDTF">2019-06-24T10:00:00Z</dcterms:modified>
</cp:coreProperties>
</file>