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74D" w:rsidRDefault="00AD374D" w:rsidP="00AD374D">
      <w:pPr>
        <w:rPr>
          <w:rFonts w:ascii="黑体" w:eastAsia="黑体" w:hAnsi="黑体"/>
          <w:sz w:val="32"/>
          <w:szCs w:val="44"/>
        </w:rPr>
      </w:pPr>
      <w:r>
        <w:rPr>
          <w:rFonts w:ascii="黑体" w:eastAsia="黑体" w:hAnsi="黑体" w:hint="eastAsia"/>
          <w:sz w:val="32"/>
          <w:szCs w:val="44"/>
        </w:rPr>
        <w:t>附件3</w:t>
      </w:r>
    </w:p>
    <w:p w:rsidR="00AD374D" w:rsidRDefault="00AD374D" w:rsidP="00AD374D">
      <w:pPr>
        <w:jc w:val="center"/>
        <w:rPr>
          <w:rFonts w:ascii="方正小标宋简体" w:eastAsia="方正小标宋简体"/>
          <w:sz w:val="36"/>
          <w:szCs w:val="44"/>
        </w:rPr>
      </w:pPr>
      <w:r>
        <w:rPr>
          <w:rFonts w:ascii="方正小标宋简体" w:eastAsia="方正小标宋简体" w:hint="eastAsia"/>
          <w:sz w:val="36"/>
          <w:szCs w:val="44"/>
        </w:rPr>
        <w:t>第</w:t>
      </w:r>
      <w:r>
        <w:rPr>
          <w:rFonts w:ascii="方正小标宋简体" w:eastAsia="方正小标宋简体"/>
          <w:sz w:val="36"/>
          <w:szCs w:val="44"/>
        </w:rPr>
        <w:t>18届</w:t>
      </w:r>
      <w:r>
        <w:rPr>
          <w:rFonts w:ascii="方正小标宋简体" w:eastAsia="方正小标宋简体" w:hint="eastAsia"/>
          <w:sz w:val="36"/>
          <w:szCs w:val="44"/>
        </w:rPr>
        <w:t>广西青少年机器人竞赛裁判员推荐表</w:t>
      </w:r>
    </w:p>
    <w:p w:rsidR="00AD374D" w:rsidRDefault="00AD374D" w:rsidP="00AD374D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推荐单位（盖章）</w:t>
      </w:r>
      <w:r>
        <w:rPr>
          <w:rFonts w:ascii="楷体" w:eastAsia="楷体" w:hAnsi="楷体" w:hint="eastAsia"/>
          <w:sz w:val="28"/>
          <w:szCs w:val="28"/>
        </w:rPr>
        <w:t xml:space="preserve">： </w:t>
      </w:r>
    </w:p>
    <w:tbl>
      <w:tblPr>
        <w:tblStyle w:val="a6"/>
        <w:tblW w:w="14173" w:type="dxa"/>
        <w:tblLayout w:type="fixed"/>
        <w:tblLook w:val="04A0"/>
      </w:tblPr>
      <w:tblGrid>
        <w:gridCol w:w="1113"/>
        <w:gridCol w:w="867"/>
        <w:gridCol w:w="3734"/>
        <w:gridCol w:w="1511"/>
        <w:gridCol w:w="2444"/>
        <w:gridCol w:w="1950"/>
        <w:gridCol w:w="2554"/>
      </w:tblGrid>
      <w:tr w:rsidR="00AD374D" w:rsidTr="00ED0ACE">
        <w:trPr>
          <w:trHeight w:val="516"/>
        </w:trPr>
        <w:tc>
          <w:tcPr>
            <w:tcW w:w="1113" w:type="dxa"/>
          </w:tcPr>
          <w:p w:rsidR="00AD374D" w:rsidRDefault="00AD374D" w:rsidP="00ED0ACE">
            <w:pPr>
              <w:ind w:firstLineChars="10" w:firstLine="28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67" w:type="dxa"/>
          </w:tcPr>
          <w:p w:rsidR="00AD374D" w:rsidRDefault="00AD374D" w:rsidP="00ED0ACE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3734" w:type="dxa"/>
          </w:tcPr>
          <w:p w:rsidR="00AD374D" w:rsidRDefault="00AD374D" w:rsidP="00ED0ACE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1511" w:type="dxa"/>
          </w:tcPr>
          <w:p w:rsidR="00AD374D" w:rsidRDefault="00AD374D" w:rsidP="00ED0ACE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444" w:type="dxa"/>
          </w:tcPr>
          <w:p w:rsidR="00AD374D" w:rsidRDefault="00AD374D" w:rsidP="00ED0ACE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950" w:type="dxa"/>
          </w:tcPr>
          <w:p w:rsidR="00AD374D" w:rsidRDefault="00AD374D" w:rsidP="00ED0ACE">
            <w:pPr>
              <w:ind w:rightChars="-318" w:right="-763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推荐执裁项目</w:t>
            </w:r>
          </w:p>
        </w:tc>
        <w:tc>
          <w:tcPr>
            <w:tcW w:w="2554" w:type="dxa"/>
          </w:tcPr>
          <w:p w:rsidR="00AD374D" w:rsidRDefault="00AD374D" w:rsidP="00ED0ACE">
            <w:pPr>
              <w:ind w:rightChars="-318" w:right="-763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曾获荣誉或资格</w:t>
            </w:r>
          </w:p>
        </w:tc>
      </w:tr>
      <w:tr w:rsidR="00AD374D" w:rsidTr="00ED0ACE">
        <w:trPr>
          <w:trHeight w:hRule="exact" w:val="523"/>
        </w:trPr>
        <w:tc>
          <w:tcPr>
            <w:tcW w:w="1113" w:type="dxa"/>
          </w:tcPr>
          <w:p w:rsidR="00AD374D" w:rsidRDefault="00AD374D" w:rsidP="00ED0AC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67" w:type="dxa"/>
          </w:tcPr>
          <w:p w:rsidR="00AD374D" w:rsidRDefault="00AD374D" w:rsidP="00ED0AC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734" w:type="dxa"/>
          </w:tcPr>
          <w:p w:rsidR="00AD374D" w:rsidRDefault="00AD374D" w:rsidP="00ED0AC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11" w:type="dxa"/>
          </w:tcPr>
          <w:p w:rsidR="00AD374D" w:rsidRDefault="00AD374D" w:rsidP="00ED0AC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444" w:type="dxa"/>
          </w:tcPr>
          <w:p w:rsidR="00AD374D" w:rsidRDefault="00AD374D" w:rsidP="00ED0AC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50" w:type="dxa"/>
          </w:tcPr>
          <w:p w:rsidR="00AD374D" w:rsidRDefault="00AD374D" w:rsidP="00ED0AC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554" w:type="dxa"/>
          </w:tcPr>
          <w:p w:rsidR="00AD374D" w:rsidRDefault="00AD374D" w:rsidP="00ED0AC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AD374D" w:rsidTr="00ED0ACE">
        <w:trPr>
          <w:trHeight w:hRule="exact" w:val="523"/>
        </w:trPr>
        <w:tc>
          <w:tcPr>
            <w:tcW w:w="1113" w:type="dxa"/>
          </w:tcPr>
          <w:p w:rsidR="00AD374D" w:rsidRDefault="00AD374D" w:rsidP="00ED0AC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67" w:type="dxa"/>
          </w:tcPr>
          <w:p w:rsidR="00AD374D" w:rsidRDefault="00AD374D" w:rsidP="00ED0AC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734" w:type="dxa"/>
          </w:tcPr>
          <w:p w:rsidR="00AD374D" w:rsidRDefault="00AD374D" w:rsidP="00ED0AC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11" w:type="dxa"/>
          </w:tcPr>
          <w:p w:rsidR="00AD374D" w:rsidRDefault="00AD374D" w:rsidP="00ED0AC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444" w:type="dxa"/>
          </w:tcPr>
          <w:p w:rsidR="00AD374D" w:rsidRDefault="00AD374D" w:rsidP="00ED0AC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50" w:type="dxa"/>
          </w:tcPr>
          <w:p w:rsidR="00AD374D" w:rsidRDefault="00AD374D" w:rsidP="00ED0AC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554" w:type="dxa"/>
          </w:tcPr>
          <w:p w:rsidR="00AD374D" w:rsidRDefault="00AD374D" w:rsidP="00ED0AC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AD374D" w:rsidTr="00ED0ACE">
        <w:trPr>
          <w:trHeight w:hRule="exact" w:val="523"/>
        </w:trPr>
        <w:tc>
          <w:tcPr>
            <w:tcW w:w="1113" w:type="dxa"/>
          </w:tcPr>
          <w:p w:rsidR="00AD374D" w:rsidRDefault="00AD374D" w:rsidP="00ED0AC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67" w:type="dxa"/>
          </w:tcPr>
          <w:p w:rsidR="00AD374D" w:rsidRDefault="00AD374D" w:rsidP="00ED0AC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734" w:type="dxa"/>
          </w:tcPr>
          <w:p w:rsidR="00AD374D" w:rsidRDefault="00AD374D" w:rsidP="00ED0AC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11" w:type="dxa"/>
          </w:tcPr>
          <w:p w:rsidR="00AD374D" w:rsidRDefault="00AD374D" w:rsidP="00ED0AC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444" w:type="dxa"/>
          </w:tcPr>
          <w:p w:rsidR="00AD374D" w:rsidRDefault="00AD374D" w:rsidP="00ED0AC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50" w:type="dxa"/>
          </w:tcPr>
          <w:p w:rsidR="00AD374D" w:rsidRDefault="00AD374D" w:rsidP="00ED0AC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554" w:type="dxa"/>
          </w:tcPr>
          <w:p w:rsidR="00AD374D" w:rsidRDefault="00AD374D" w:rsidP="00ED0AC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AD374D" w:rsidTr="00ED0ACE">
        <w:trPr>
          <w:trHeight w:hRule="exact" w:val="523"/>
        </w:trPr>
        <w:tc>
          <w:tcPr>
            <w:tcW w:w="1113" w:type="dxa"/>
          </w:tcPr>
          <w:p w:rsidR="00AD374D" w:rsidRDefault="00AD374D" w:rsidP="00ED0AC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67" w:type="dxa"/>
          </w:tcPr>
          <w:p w:rsidR="00AD374D" w:rsidRDefault="00AD374D" w:rsidP="00ED0AC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734" w:type="dxa"/>
          </w:tcPr>
          <w:p w:rsidR="00AD374D" w:rsidRDefault="00AD374D" w:rsidP="00ED0AC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11" w:type="dxa"/>
          </w:tcPr>
          <w:p w:rsidR="00AD374D" w:rsidRDefault="00AD374D" w:rsidP="00ED0AC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444" w:type="dxa"/>
          </w:tcPr>
          <w:p w:rsidR="00AD374D" w:rsidRDefault="00AD374D" w:rsidP="00ED0AC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50" w:type="dxa"/>
          </w:tcPr>
          <w:p w:rsidR="00AD374D" w:rsidRDefault="00AD374D" w:rsidP="00ED0ACE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AD374D" w:rsidRDefault="00AD374D" w:rsidP="00ED0ACE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554" w:type="dxa"/>
          </w:tcPr>
          <w:p w:rsidR="00AD374D" w:rsidRDefault="00AD374D" w:rsidP="00ED0ACE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AD374D" w:rsidTr="00ED0ACE">
        <w:trPr>
          <w:trHeight w:hRule="exact" w:val="523"/>
        </w:trPr>
        <w:tc>
          <w:tcPr>
            <w:tcW w:w="1113" w:type="dxa"/>
          </w:tcPr>
          <w:p w:rsidR="00AD374D" w:rsidRDefault="00AD374D" w:rsidP="00ED0AC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  <w:p w:rsidR="00AD374D" w:rsidRDefault="00AD374D" w:rsidP="00ED0AC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67" w:type="dxa"/>
          </w:tcPr>
          <w:p w:rsidR="00AD374D" w:rsidRDefault="00AD374D" w:rsidP="00ED0AC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734" w:type="dxa"/>
          </w:tcPr>
          <w:p w:rsidR="00AD374D" w:rsidRDefault="00AD374D" w:rsidP="00ED0AC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11" w:type="dxa"/>
          </w:tcPr>
          <w:p w:rsidR="00AD374D" w:rsidRDefault="00AD374D" w:rsidP="00ED0AC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444" w:type="dxa"/>
          </w:tcPr>
          <w:p w:rsidR="00AD374D" w:rsidRDefault="00AD374D" w:rsidP="00ED0AC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50" w:type="dxa"/>
          </w:tcPr>
          <w:p w:rsidR="00AD374D" w:rsidRDefault="00AD374D" w:rsidP="00ED0ACE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554" w:type="dxa"/>
          </w:tcPr>
          <w:p w:rsidR="00AD374D" w:rsidRDefault="00AD374D" w:rsidP="00ED0ACE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AD374D" w:rsidTr="00ED0ACE">
        <w:trPr>
          <w:trHeight w:hRule="exact" w:val="523"/>
        </w:trPr>
        <w:tc>
          <w:tcPr>
            <w:tcW w:w="1113" w:type="dxa"/>
          </w:tcPr>
          <w:p w:rsidR="00AD374D" w:rsidRDefault="00AD374D" w:rsidP="00ED0AC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67" w:type="dxa"/>
          </w:tcPr>
          <w:p w:rsidR="00AD374D" w:rsidRDefault="00AD374D" w:rsidP="00ED0AC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734" w:type="dxa"/>
          </w:tcPr>
          <w:p w:rsidR="00AD374D" w:rsidRDefault="00AD374D" w:rsidP="00ED0AC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11" w:type="dxa"/>
          </w:tcPr>
          <w:p w:rsidR="00AD374D" w:rsidRDefault="00AD374D" w:rsidP="00ED0AC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444" w:type="dxa"/>
          </w:tcPr>
          <w:p w:rsidR="00AD374D" w:rsidRDefault="00AD374D" w:rsidP="00ED0AC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50" w:type="dxa"/>
          </w:tcPr>
          <w:p w:rsidR="00AD374D" w:rsidRDefault="00AD374D" w:rsidP="00ED0ACE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554" w:type="dxa"/>
          </w:tcPr>
          <w:p w:rsidR="00AD374D" w:rsidRDefault="00AD374D" w:rsidP="00ED0ACE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AD374D" w:rsidRDefault="00AD374D" w:rsidP="00AD374D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市级主管单位联系人：                     电话：</w:t>
      </w:r>
    </w:p>
    <w:p w:rsidR="00C006A4" w:rsidRPr="00AD374D" w:rsidRDefault="00C006A4" w:rsidP="00AD374D"/>
    <w:sectPr w:rsidR="00C006A4" w:rsidRPr="00AD374D" w:rsidSect="00AD374D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70C" w:rsidRDefault="0055570C" w:rsidP="00BD471F">
      <w:r>
        <w:separator/>
      </w:r>
    </w:p>
  </w:endnote>
  <w:endnote w:type="continuationSeparator" w:id="1">
    <w:p w:rsidR="0055570C" w:rsidRDefault="0055570C" w:rsidP="00BD47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70C" w:rsidRDefault="0055570C" w:rsidP="00BD471F">
      <w:r>
        <w:separator/>
      </w:r>
    </w:p>
  </w:footnote>
  <w:footnote w:type="continuationSeparator" w:id="1">
    <w:p w:rsidR="0055570C" w:rsidRDefault="0055570C" w:rsidP="00BD47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71F"/>
    <w:rsid w:val="0055570C"/>
    <w:rsid w:val="006B6D60"/>
    <w:rsid w:val="00AD374D"/>
    <w:rsid w:val="00BD471F"/>
    <w:rsid w:val="00C006A4"/>
    <w:rsid w:val="00C5343A"/>
    <w:rsid w:val="00C5795F"/>
    <w:rsid w:val="00D43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71F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471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47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471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471F"/>
    <w:rPr>
      <w:sz w:val="18"/>
      <w:szCs w:val="18"/>
    </w:rPr>
  </w:style>
  <w:style w:type="character" w:styleId="a5">
    <w:name w:val="Hyperlink"/>
    <w:uiPriority w:val="99"/>
    <w:semiHidden/>
    <w:unhideWhenUsed/>
    <w:rsid w:val="00BD471F"/>
    <w:rPr>
      <w:rFonts w:ascii="Times New Roman" w:hAnsi="Times New Roman" w:cs="Times New Roman" w:hint="default"/>
      <w:color w:val="0000FF"/>
      <w:u w:val="single"/>
    </w:rPr>
  </w:style>
  <w:style w:type="table" w:styleId="a6">
    <w:name w:val="Table Grid"/>
    <w:basedOn w:val="a1"/>
    <w:uiPriority w:val="59"/>
    <w:rsid w:val="00BD471F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3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2019-03-28T09:11:00Z</dcterms:created>
  <dcterms:modified xsi:type="dcterms:W3CDTF">2019-03-28T09:16:00Z</dcterms:modified>
</cp:coreProperties>
</file>