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66" w:rsidRPr="006012AE" w:rsidRDefault="008A5B66" w:rsidP="008A5B66">
      <w:pPr>
        <w:adjustRightIn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012AE"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8A5B66" w:rsidRPr="0000783C" w:rsidRDefault="008A5B66" w:rsidP="008A5B66">
      <w:pPr>
        <w:spacing w:line="58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00783C">
        <w:rPr>
          <w:rFonts w:ascii="方正小标宋简体" w:eastAsia="方正小标宋简体" w:hAnsi="华文中宋" w:cs="Times New Roman" w:hint="eastAsia"/>
          <w:sz w:val="44"/>
          <w:szCs w:val="44"/>
        </w:rPr>
        <w:t>青少年科学调查体验活动主题、领域及推荐活动</w:t>
      </w:r>
    </w:p>
    <w:p w:rsidR="008A5B66" w:rsidRPr="006012AE" w:rsidRDefault="008A5B66" w:rsidP="008A5B66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979"/>
        <w:gridCol w:w="3118"/>
        <w:gridCol w:w="3147"/>
        <w:gridCol w:w="2838"/>
      </w:tblGrid>
      <w:tr w:rsidR="008A5B66" w:rsidRPr="006012AE" w:rsidTr="006C7E76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012AE">
              <w:rPr>
                <w:rFonts w:ascii="黑体" w:eastAsia="黑体" w:hAnsi="黑体" w:cs="Times New Roman" w:hint="eastAsia"/>
                <w:sz w:val="28"/>
                <w:szCs w:val="28"/>
              </w:rPr>
              <w:t>活动主题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6012AE">
              <w:rPr>
                <w:rFonts w:ascii="黑体" w:eastAsia="黑体" w:hAnsi="宋体" w:cs="Times New Roman" w:hint="eastAsia"/>
                <w:sz w:val="28"/>
                <w:szCs w:val="28"/>
              </w:rPr>
              <w:t>体验科学 快乐成长</w:t>
            </w:r>
          </w:p>
        </w:tc>
      </w:tr>
      <w:tr w:rsidR="008A5B66" w:rsidRPr="006012AE" w:rsidTr="006C7E76">
        <w:trPr>
          <w:trHeight w:val="79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012AE">
              <w:rPr>
                <w:rFonts w:ascii="黑体" w:eastAsia="黑体" w:hAnsi="黑体" w:cs="Times New Roman" w:hint="eastAsia"/>
                <w:sz w:val="28"/>
                <w:szCs w:val="28"/>
              </w:rPr>
              <w:t>活动领域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楷体" w:cs="Times New Roman"/>
                <w:sz w:val="24"/>
                <w:szCs w:val="24"/>
              </w:rPr>
            </w:pPr>
            <w:r w:rsidRPr="006012AE">
              <w:rPr>
                <w:rFonts w:ascii="黑体" w:eastAsia="黑体" w:hAnsi="宋体" w:cs="Times New Roman" w:hint="eastAsia"/>
                <w:sz w:val="28"/>
                <w:szCs w:val="28"/>
              </w:rPr>
              <w:t>能源资源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楷体" w:cs="Times New Roman"/>
                <w:sz w:val="24"/>
                <w:szCs w:val="24"/>
              </w:rPr>
            </w:pPr>
            <w:r w:rsidRPr="006012AE">
              <w:rPr>
                <w:rFonts w:ascii="黑体" w:eastAsia="黑体" w:hAnsi="宋体" w:cs="Times New Roman" w:hint="eastAsia"/>
                <w:sz w:val="28"/>
                <w:szCs w:val="28"/>
              </w:rPr>
              <w:t>生态环境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6012AE">
              <w:rPr>
                <w:rFonts w:ascii="黑体" w:eastAsia="黑体" w:hAnsi="宋体" w:cs="Times New Roman" w:hint="eastAsia"/>
                <w:sz w:val="28"/>
                <w:szCs w:val="28"/>
              </w:rPr>
              <w:t>安全健康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6012AE">
              <w:rPr>
                <w:rFonts w:ascii="黑体" w:eastAsia="黑体" w:hAnsi="宋体" w:cs="Times New Roman" w:hint="eastAsia"/>
                <w:sz w:val="28"/>
                <w:szCs w:val="28"/>
              </w:rPr>
              <w:t>创新创意</w:t>
            </w:r>
          </w:p>
        </w:tc>
      </w:tr>
      <w:tr w:rsidR="008A5B66" w:rsidRPr="006012AE" w:rsidTr="008A5B66">
        <w:trPr>
          <w:trHeight w:val="466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012AE">
              <w:rPr>
                <w:rFonts w:ascii="黑体" w:eastAsia="黑体" w:hAnsi="黑体" w:cs="Times New Roman" w:hint="eastAsia"/>
                <w:sz w:val="28"/>
                <w:szCs w:val="28"/>
              </w:rPr>
              <w:t>推荐活动</w:t>
            </w:r>
          </w:p>
          <w:p w:rsidR="008A5B66" w:rsidRPr="006012AE" w:rsidRDefault="008A5B66" w:rsidP="006C7E76">
            <w:pPr>
              <w:spacing w:line="60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1.节水在我身边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2.节电在我身边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3.节约粮食 从我做起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4.节约纸张 从我做起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5.保护森林草原小卫士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6.保护耕地志愿者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7.我与海洋河流湖泊交朋友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8.珍惜矿产资源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9.保护文物古迹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10.循环利用 节约资源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1.我的低碳生活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2.做养绿护绿小能手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3.垃圾分类与处理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4.秸秆和落叶的有效处理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5.我爱绿色出行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6.用绿色包装生活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7.我是绿色校园小主人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8.生活中的塑料制品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9.让天空湛蓝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10.关爱身边小动物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1.科学饮食 健康生活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2.零食（或饮料）与健康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3.营养与健康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4.食品安全与健康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5.科学用药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6.安全使用家用电器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7.交通安全伴我行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8.我是网络信息安全员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9.养成爱护眼睛好习惯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10.居家安全我知道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11.自然灾害与安全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12.科学锻炼身体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1.走近创客 体验创新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2.创新在我身边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3.变废为宝 从我做起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4.我爱发明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5.我的创意生活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6.智能产品应用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7.体验物联网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8.创意设计与制作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9.我是小小设计师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10.创意工艺坊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11.创意工程师</w:t>
            </w:r>
          </w:p>
          <w:p w:rsidR="008A5B66" w:rsidRPr="00047BA2" w:rsidRDefault="008A5B66" w:rsidP="006C7E7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047BA2">
              <w:rPr>
                <w:rFonts w:ascii="仿宋_GB2312" w:eastAsia="仿宋_GB2312" w:hAnsi="仿宋" w:cs="Times New Roman" w:hint="eastAsia"/>
                <w:sz w:val="28"/>
                <w:szCs w:val="28"/>
              </w:rPr>
              <w:t>12.我设计的机器人</w:t>
            </w:r>
          </w:p>
        </w:tc>
      </w:tr>
    </w:tbl>
    <w:p w:rsidR="009A64D3" w:rsidRPr="008A5B66" w:rsidRDefault="009A64D3"/>
    <w:sectPr w:rsidR="009A64D3" w:rsidRPr="008A5B66" w:rsidSect="008A5B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8E" w:rsidRDefault="00C4198E" w:rsidP="008A5B66">
      <w:r>
        <w:separator/>
      </w:r>
    </w:p>
  </w:endnote>
  <w:endnote w:type="continuationSeparator" w:id="1">
    <w:p w:rsidR="00C4198E" w:rsidRDefault="00C4198E" w:rsidP="008A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8E" w:rsidRDefault="00C4198E" w:rsidP="008A5B66">
      <w:r>
        <w:separator/>
      </w:r>
    </w:p>
  </w:footnote>
  <w:footnote w:type="continuationSeparator" w:id="1">
    <w:p w:rsidR="00C4198E" w:rsidRDefault="00C4198E" w:rsidP="008A5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B66"/>
    <w:rsid w:val="008A5B66"/>
    <w:rsid w:val="009A64D3"/>
    <w:rsid w:val="00C4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2018-06-07T02:44:00Z</dcterms:created>
  <dcterms:modified xsi:type="dcterms:W3CDTF">2018-06-07T02:46:00Z</dcterms:modified>
</cp:coreProperties>
</file>