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F7" w:rsidRPr="008D3EAC" w:rsidRDefault="00287DF7" w:rsidP="00287DF7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8D3EAC">
        <w:rPr>
          <w:rFonts w:ascii="黑体" w:eastAsia="黑体" w:hAnsi="黑体"/>
          <w:kern w:val="0"/>
          <w:sz w:val="32"/>
          <w:szCs w:val="32"/>
        </w:rPr>
        <w:t>附件1</w:t>
      </w:r>
    </w:p>
    <w:p w:rsidR="00287DF7" w:rsidRDefault="00287DF7" w:rsidP="00287DF7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EF2073">
        <w:rPr>
          <w:rFonts w:ascii="方正小标宋简体" w:eastAsia="方正小标宋简体" w:hAnsi="仿宋" w:hint="eastAsia"/>
          <w:kern w:val="0"/>
          <w:sz w:val="44"/>
          <w:szCs w:val="44"/>
        </w:rPr>
        <w:t>2018年广西中小学生教师科学营活动</w:t>
      </w:r>
    </w:p>
    <w:p w:rsidR="00287DF7" w:rsidRDefault="00287DF7" w:rsidP="00287DF7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hint="eastAsia"/>
          <w:kern w:val="0"/>
          <w:sz w:val="11"/>
          <w:szCs w:val="11"/>
        </w:rPr>
      </w:pPr>
      <w:r w:rsidRPr="00EF2073">
        <w:rPr>
          <w:rFonts w:ascii="方正小标宋简体" w:eastAsia="方正小标宋简体" w:hAnsi="仿宋" w:hint="eastAsia"/>
          <w:kern w:val="0"/>
          <w:sz w:val="44"/>
          <w:szCs w:val="44"/>
        </w:rPr>
        <w:t>名额分配</w:t>
      </w:r>
    </w:p>
    <w:p w:rsidR="00287DF7" w:rsidRPr="001A2673" w:rsidRDefault="00287DF7" w:rsidP="00287DF7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/>
          <w:kern w:val="0"/>
          <w:sz w:val="11"/>
          <w:szCs w:val="11"/>
        </w:rPr>
      </w:pPr>
    </w:p>
    <w:tbl>
      <w:tblPr>
        <w:tblW w:w="9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1636"/>
        <w:gridCol w:w="959"/>
        <w:gridCol w:w="988"/>
        <w:gridCol w:w="988"/>
        <w:gridCol w:w="1553"/>
        <w:gridCol w:w="1136"/>
        <w:gridCol w:w="1406"/>
      </w:tblGrid>
      <w:tr w:rsidR="00287DF7" w:rsidRPr="00C16D2C" w:rsidTr="0044054D">
        <w:trPr>
          <w:trHeight w:val="531"/>
          <w:jc w:val="center"/>
        </w:trPr>
        <w:tc>
          <w:tcPr>
            <w:tcW w:w="872" w:type="dxa"/>
            <w:vMerge w:val="restart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636" w:type="dxa"/>
            <w:vMerge w:val="restart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行政区划</w:t>
            </w:r>
          </w:p>
        </w:tc>
        <w:tc>
          <w:tcPr>
            <w:tcW w:w="7030" w:type="dxa"/>
            <w:gridSpan w:val="6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名额分配（人）</w:t>
            </w:r>
          </w:p>
        </w:tc>
      </w:tr>
      <w:tr w:rsidR="00287DF7" w:rsidRPr="00C16D2C" w:rsidTr="0044054D">
        <w:trPr>
          <w:trHeight w:val="141"/>
          <w:jc w:val="center"/>
        </w:trPr>
        <w:tc>
          <w:tcPr>
            <w:tcW w:w="872" w:type="dxa"/>
            <w:vMerge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物理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化学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生物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小学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科技教师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小学校长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小计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南宁市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466BEC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柳州市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466BEC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桂林市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466BEC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梧州市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466BEC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北海市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466BEC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防城港市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88" w:type="dxa"/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8D393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钦州市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8D393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贵港市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8D393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8D393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3931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玉林市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E03C6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百色市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E03C6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贺州市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E03C6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河池市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E03C6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来宾市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E03C6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</w:tr>
      <w:tr w:rsidR="00287DF7" w:rsidRPr="00C16D2C" w:rsidTr="0044054D">
        <w:trPr>
          <w:trHeight w:val="531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崇左市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87DF7" w:rsidRPr="00E03C61" w:rsidRDefault="00287DF7" w:rsidP="004405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E03C61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03C6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</w:tr>
      <w:tr w:rsidR="00287DF7" w:rsidRPr="00C16D2C" w:rsidTr="0044054D">
        <w:trPr>
          <w:trHeight w:val="550"/>
          <w:jc w:val="center"/>
        </w:trPr>
        <w:tc>
          <w:tcPr>
            <w:tcW w:w="872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636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—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988" w:type="dxa"/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87DF7" w:rsidRPr="00C16D2C" w:rsidRDefault="00287DF7" w:rsidP="004405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6D2C">
              <w:rPr>
                <w:rFonts w:ascii="仿宋_GB2312" w:eastAsia="仿宋_GB2312" w:hint="eastAsia"/>
                <w:sz w:val="32"/>
                <w:szCs w:val="32"/>
              </w:rPr>
              <w:t>280</w:t>
            </w:r>
          </w:p>
        </w:tc>
      </w:tr>
    </w:tbl>
    <w:p w:rsidR="00D1384C" w:rsidRDefault="00D1384C"/>
    <w:sectPr w:rsidR="00D1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4C" w:rsidRDefault="00D1384C" w:rsidP="00287DF7">
      <w:r>
        <w:separator/>
      </w:r>
    </w:p>
  </w:endnote>
  <w:endnote w:type="continuationSeparator" w:id="1">
    <w:p w:rsidR="00D1384C" w:rsidRDefault="00D1384C" w:rsidP="0028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4C" w:rsidRDefault="00D1384C" w:rsidP="00287DF7">
      <w:r>
        <w:separator/>
      </w:r>
    </w:p>
  </w:footnote>
  <w:footnote w:type="continuationSeparator" w:id="1">
    <w:p w:rsidR="00D1384C" w:rsidRDefault="00D1384C" w:rsidP="0028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DF7"/>
    <w:rsid w:val="00287DF7"/>
    <w:rsid w:val="00D1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2018-05-09T09:11:00Z</dcterms:created>
  <dcterms:modified xsi:type="dcterms:W3CDTF">2018-05-09T09:12:00Z</dcterms:modified>
</cp:coreProperties>
</file>