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03" w:rsidRDefault="00B50E03" w:rsidP="00B50E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1B6854">
        <w:rPr>
          <w:rFonts w:ascii="黑体" w:eastAsia="黑体" w:hAnsi="黑体" w:hint="eastAsia"/>
          <w:sz w:val="32"/>
          <w:szCs w:val="32"/>
        </w:rPr>
        <w:t>附件</w:t>
      </w:r>
      <w:r w:rsidRPr="001B6854">
        <w:rPr>
          <w:rFonts w:ascii="黑体" w:eastAsia="黑体" w:hAnsi="黑体"/>
          <w:sz w:val="32"/>
          <w:szCs w:val="32"/>
        </w:rPr>
        <w:t>3</w:t>
      </w:r>
    </w:p>
    <w:p w:rsidR="00B50E03" w:rsidRPr="001B6854" w:rsidRDefault="00B50E03" w:rsidP="00B50E03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B50E03" w:rsidRDefault="00B50E03" w:rsidP="00B50E03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04D98">
        <w:rPr>
          <w:rFonts w:ascii="方正小标宋简体" w:eastAsia="方正小标宋简体" w:hAnsi="仿宋" w:hint="eastAsia"/>
          <w:sz w:val="44"/>
          <w:szCs w:val="44"/>
        </w:rPr>
        <w:t>2018年广西青少年机器人与人工智能竞赛活动辅导员培训班</w:t>
      </w:r>
    </w:p>
    <w:p w:rsidR="00B50E03" w:rsidRPr="00E04D98" w:rsidRDefault="00B50E03" w:rsidP="00B50E03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04D98">
        <w:rPr>
          <w:rFonts w:ascii="方正小标宋简体" w:eastAsia="方正小标宋简体" w:hAnsi="宋体" w:hint="eastAsia"/>
          <w:sz w:val="44"/>
          <w:szCs w:val="44"/>
        </w:rPr>
        <w:t>组织工作者报名回执</w:t>
      </w:r>
    </w:p>
    <w:p w:rsidR="00B50E03" w:rsidRPr="004875A6" w:rsidRDefault="00B50E03" w:rsidP="00B50E03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B50E03" w:rsidRDefault="00B50E03" w:rsidP="00B50E03"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报名单位（盖章）：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4680"/>
        <w:gridCol w:w="1980"/>
        <w:gridCol w:w="2520"/>
        <w:gridCol w:w="2726"/>
      </w:tblGrid>
      <w:tr w:rsidR="00B50E03" w:rsidRPr="0078258B" w:rsidTr="00AE7B4F">
        <w:trPr>
          <w:trHeight w:val="841"/>
        </w:trPr>
        <w:tc>
          <w:tcPr>
            <w:tcW w:w="1368" w:type="dxa"/>
          </w:tcPr>
          <w:p w:rsidR="00B50E03" w:rsidRPr="00CA45BF" w:rsidRDefault="00B50E03" w:rsidP="00AE7B4F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A45BF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00" w:type="dxa"/>
          </w:tcPr>
          <w:p w:rsidR="00B50E03" w:rsidRPr="00CA45BF" w:rsidRDefault="00B50E03" w:rsidP="00AE7B4F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A45BF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4680" w:type="dxa"/>
          </w:tcPr>
          <w:p w:rsidR="00B50E03" w:rsidRPr="00CA45BF" w:rsidRDefault="00B50E03" w:rsidP="00AE7B4F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A45BF">
              <w:rPr>
                <w:rFonts w:ascii="仿宋_GB2312" w:eastAsia="仿宋_GB2312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980" w:type="dxa"/>
          </w:tcPr>
          <w:p w:rsidR="00B50E03" w:rsidRPr="00CA45BF" w:rsidRDefault="00B50E03" w:rsidP="00AE7B4F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A45BF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520" w:type="dxa"/>
          </w:tcPr>
          <w:p w:rsidR="00B50E03" w:rsidRPr="00CA45BF" w:rsidRDefault="00B50E03" w:rsidP="00AE7B4F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A45BF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726" w:type="dxa"/>
          </w:tcPr>
          <w:p w:rsidR="00B50E03" w:rsidRPr="00CA45BF" w:rsidRDefault="00B50E03" w:rsidP="00AE7B4F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A45BF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B50E03" w:rsidRPr="0078258B" w:rsidTr="00AE7B4F">
        <w:trPr>
          <w:trHeight w:val="1160"/>
        </w:trPr>
        <w:tc>
          <w:tcPr>
            <w:tcW w:w="1368" w:type="dxa"/>
          </w:tcPr>
          <w:p w:rsidR="00B50E03" w:rsidRPr="0078258B" w:rsidRDefault="00B50E03" w:rsidP="00AE7B4F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50E03" w:rsidRPr="0078258B" w:rsidRDefault="00B50E03" w:rsidP="00AE7B4F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80" w:type="dxa"/>
          </w:tcPr>
          <w:p w:rsidR="00B50E03" w:rsidRPr="0078258B" w:rsidRDefault="00B50E03" w:rsidP="00AE7B4F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B50E03" w:rsidRPr="0078258B" w:rsidRDefault="00B50E03" w:rsidP="00AE7B4F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0E03" w:rsidRPr="0078258B" w:rsidRDefault="00B50E03" w:rsidP="00AE7B4F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</w:tcPr>
          <w:p w:rsidR="00B50E03" w:rsidRPr="0078258B" w:rsidRDefault="00B50E03" w:rsidP="00AE7B4F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50E03" w:rsidRDefault="00B50E03" w:rsidP="00B50E03">
      <w:pPr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注：请各市在201</w:t>
      </w:r>
      <w:r>
        <w:rPr>
          <w:rFonts w:ascii="仿宋_GB2312" w:eastAsia="仿宋_GB2312"/>
          <w:b/>
          <w:sz w:val="30"/>
          <w:szCs w:val="30"/>
        </w:rPr>
        <w:t>8</w:t>
      </w:r>
      <w:r>
        <w:rPr>
          <w:rFonts w:ascii="仿宋_GB2312" w:eastAsia="仿宋_GB2312" w:hint="eastAsia"/>
          <w:b/>
          <w:sz w:val="30"/>
          <w:szCs w:val="30"/>
        </w:rPr>
        <w:t>年12月14日前将回执传真、发送电子邮件到广西青少年科技中心，</w:t>
      </w:r>
      <w:r w:rsidRPr="00D802D5">
        <w:rPr>
          <w:rFonts w:ascii="仿宋_GB2312" w:eastAsia="仿宋_GB2312" w:hint="eastAsia"/>
          <w:b/>
          <w:sz w:val="30"/>
          <w:szCs w:val="30"/>
        </w:rPr>
        <w:t>电子邮箱：</w:t>
      </w:r>
      <w:hyperlink r:id="rId6" w:history="1">
        <w:r w:rsidRPr="003B1916">
          <w:rPr>
            <w:rStyle w:val="ac"/>
            <w:rFonts w:ascii="仿宋_GB2312" w:eastAsia="仿宋_GB2312" w:hint="eastAsia"/>
            <w:sz w:val="30"/>
            <w:szCs w:val="30"/>
          </w:rPr>
          <w:t>qsxmk2007@163.com</w:t>
        </w:r>
      </w:hyperlink>
      <w:r>
        <w:rPr>
          <w:rFonts w:ascii="仿宋_GB2312" w:eastAsia="仿宋_GB2312" w:hint="eastAsia"/>
          <w:b/>
          <w:sz w:val="30"/>
          <w:szCs w:val="30"/>
        </w:rPr>
        <w:t>。</w:t>
      </w:r>
    </w:p>
    <w:p w:rsidR="00B50E03" w:rsidRDefault="00B50E03" w:rsidP="00B50E0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08676C" w:rsidRPr="00B50E03" w:rsidRDefault="0008676C">
      <w:bookmarkStart w:id="0" w:name="_GoBack"/>
      <w:bookmarkEnd w:id="0"/>
    </w:p>
    <w:sectPr w:rsidR="0008676C" w:rsidRPr="00B50E03" w:rsidSect="00B50E03">
      <w:pgSz w:w="16838" w:h="11906" w:orient="landscape"/>
      <w:pgMar w:top="2098" w:right="1588" w:bottom="209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7E" w:rsidRDefault="00DD2D7E" w:rsidP="00B50E03">
      <w:r>
        <w:separator/>
      </w:r>
    </w:p>
  </w:endnote>
  <w:endnote w:type="continuationSeparator" w:id="0">
    <w:p w:rsidR="00DD2D7E" w:rsidRDefault="00DD2D7E" w:rsidP="00B5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7E" w:rsidRDefault="00DD2D7E" w:rsidP="00B50E03">
      <w:r>
        <w:separator/>
      </w:r>
    </w:p>
  </w:footnote>
  <w:footnote w:type="continuationSeparator" w:id="0">
    <w:p w:rsidR="00DD2D7E" w:rsidRDefault="00DD2D7E" w:rsidP="00B5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1B7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341B7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0E03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2D7E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DEB70-753B-4869-B66A-ABB64F92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B50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50E03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50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50E03"/>
    <w:rPr>
      <w:rFonts w:ascii="Calibri" w:hAnsi="Calibri"/>
      <w:kern w:val="2"/>
      <w:sz w:val="18"/>
      <w:szCs w:val="18"/>
    </w:rPr>
  </w:style>
  <w:style w:type="character" w:styleId="ac">
    <w:name w:val="Hyperlink"/>
    <w:basedOn w:val="a0"/>
    <w:rsid w:val="00B50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sxmk2007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2</cp:revision>
  <dcterms:created xsi:type="dcterms:W3CDTF">2018-12-06T06:50:00Z</dcterms:created>
  <dcterms:modified xsi:type="dcterms:W3CDTF">2018-12-06T06:50:00Z</dcterms:modified>
</cp:coreProperties>
</file>